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A71E" w14:textId="5A471DD9" w:rsidR="00E975D0" w:rsidRDefault="00E975D0" w:rsidP="00E975D0">
      <w:pPr>
        <w:pStyle w:val="a3"/>
        <w:spacing w:before="41" w:line="276" w:lineRule="auto"/>
        <w:ind w:left="1239" w:right="1106"/>
        <w:rPr>
          <w:rFonts w:ascii="Calibri" w:hAnsi="Calibri"/>
        </w:rPr>
      </w:pPr>
      <w:r>
        <w:rPr>
          <w:rFonts w:ascii="Calibri" w:hAnsi="Calibri"/>
        </w:rPr>
        <w:t xml:space="preserve">ΕΓΓΡΑΦΕΣ </w:t>
      </w:r>
      <w:r w:rsidR="00A24F36">
        <w:rPr>
          <w:rFonts w:ascii="Calibri" w:hAnsi="Calibri"/>
        </w:rPr>
        <w:t xml:space="preserve">ΠΡΩΤΟΕΤΩΝ ΦΟΙΤΗΤΩΝ ΜΕ ΤΗΝ </w:t>
      </w:r>
      <w:r>
        <w:rPr>
          <w:rFonts w:ascii="Calibri" w:hAnsi="Calibri"/>
        </w:rPr>
        <w:t>ΕΙΔΙΚΗ ΚΑΤΗΓΟΡΙΑ</w:t>
      </w:r>
      <w:r w:rsidR="00A24F36">
        <w:rPr>
          <w:rFonts w:ascii="Calibri" w:hAnsi="Calibri"/>
        </w:rPr>
        <w:t xml:space="preserve"> ΕΙΣΑΓΩΓΗΣ </w:t>
      </w:r>
      <w:r>
        <w:rPr>
          <w:rFonts w:ascii="Calibri" w:hAnsi="Calibri"/>
        </w:rPr>
        <w:t>ΑΛΛΟΔΑΠΩΝ-ΑΛΛΟΓΕΝΩΝ ΓΙΑ ΤΟ ΑΚΑΔΗΜΑΪΚΟ ΈΤΟΣ 2024-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2025</w:t>
      </w:r>
    </w:p>
    <w:p w14:paraId="48A20CA7" w14:textId="77777777" w:rsidR="00E975D0" w:rsidRDefault="00E975D0" w:rsidP="00E975D0">
      <w:pPr>
        <w:pStyle w:val="a3"/>
        <w:spacing w:before="6"/>
        <w:rPr>
          <w:rFonts w:ascii="Calibri"/>
          <w:sz w:val="16"/>
        </w:rPr>
      </w:pPr>
    </w:p>
    <w:p w14:paraId="0BCC4BF2" w14:textId="550B222F" w:rsidR="00E975D0" w:rsidRDefault="00E975D0" w:rsidP="00E975D0">
      <w:pPr>
        <w:spacing w:line="276" w:lineRule="auto"/>
        <w:ind w:left="1239" w:right="1221"/>
      </w:pPr>
      <w:r>
        <w:rPr>
          <w:color w:val="474747"/>
        </w:rPr>
        <w:t>Η ηµεροµηνία εγγραφής των Αλλοδαπών-Αλλογενών (Αποφοίτων Λυκείων εκτός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Ε.Ε.), των Αποφοίτων Λυκείων ή αντίστοιχων Σχολείων Κρατών-Μελών της Ε.Ε. για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το ακαδηµαϊκό έτος 2024-2025 στο Τµήµα Νοσηλευτικής Θεσσαλονίκης ορίζεται από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τη</w:t>
      </w:r>
      <w:r>
        <w:rPr>
          <w:color w:val="474747"/>
          <w:spacing w:val="-4"/>
        </w:rPr>
        <w:t xml:space="preserve"> </w:t>
      </w:r>
      <w:r w:rsidRPr="00E975D0">
        <w:rPr>
          <w:b/>
          <w:bCs/>
          <w:color w:val="474747"/>
          <w:spacing w:val="-4"/>
        </w:rPr>
        <w:t>από τη Πέμπτη 12</w:t>
      </w:r>
      <w:r>
        <w:rPr>
          <w:b/>
          <w:bCs/>
          <w:color w:val="474747"/>
          <w:spacing w:val="-4"/>
        </w:rPr>
        <w:t xml:space="preserve"> </w:t>
      </w:r>
      <w:r w:rsidRPr="00E975D0">
        <w:rPr>
          <w:b/>
          <w:bCs/>
          <w:color w:val="474747"/>
          <w:spacing w:val="-4"/>
        </w:rPr>
        <w:t>Σεπτεμβρίου έως και τη Τετάρτη 25 Σεπτεμβρίου 2024.</w:t>
      </w:r>
    </w:p>
    <w:p w14:paraId="378A3E42" w14:textId="77777777" w:rsidR="00E975D0" w:rsidRDefault="00E975D0" w:rsidP="00E975D0">
      <w:pPr>
        <w:pStyle w:val="a3"/>
        <w:spacing w:before="200" w:line="276" w:lineRule="auto"/>
        <w:ind w:left="1239" w:right="1311"/>
      </w:pPr>
      <w:r>
        <w:rPr>
          <w:color w:val="474747"/>
        </w:rPr>
        <w:t>Τα απαραίτητα δικαιολογητικά εγγραφής θα υποβάλλονται στη Γραµµατεία του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 xml:space="preserve">τµήµατος </w:t>
      </w:r>
      <w:r>
        <w:rPr>
          <w:b/>
          <w:color w:val="474747"/>
        </w:rPr>
        <w:t>αποκλειστικά µέσα στην ανωτέρω προθεσµία</w:t>
      </w:r>
      <w:r>
        <w:rPr>
          <w:color w:val="474747"/>
        </w:rPr>
        <w:t>, αυτοπροσώπως ή µε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νόµιµα εξουσιοδοτηµένο εκπρόσωπο, ή εναλλακτικά, µε ταχυδροµική αποστολή της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αίτησης και των δικαιολογητικών των επιτυχόντων µε συστηµένη επιστολή στην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Ταχυδροµική</w:t>
      </w:r>
      <w:r>
        <w:rPr>
          <w:color w:val="474747"/>
          <w:spacing w:val="-6"/>
        </w:rPr>
        <w:t xml:space="preserve"> </w:t>
      </w:r>
      <w:r>
        <w:rPr>
          <w:color w:val="474747"/>
        </w:rPr>
        <w:t>∆ιεύθυνση:</w:t>
      </w:r>
    </w:p>
    <w:p w14:paraId="4D833E6C" w14:textId="77777777" w:rsidR="00E975D0" w:rsidRDefault="00E975D0" w:rsidP="00E975D0">
      <w:pPr>
        <w:pStyle w:val="a3"/>
        <w:spacing w:before="198" w:line="456" w:lineRule="auto"/>
        <w:ind w:left="1239" w:right="5251"/>
      </w:pPr>
      <w:r>
        <w:rPr>
          <w:color w:val="474747"/>
        </w:rPr>
        <w:t>∆ΙΕΘΝΕΣ ΠΑΝΕΠΙΣΤΗΜΙΟ ΤΗΣ ΕΛΛΑ∆ΟΣ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ΓΡΑΜΜΑΤΕΙΑ ΤΜΗΜΑΤΟΣ ΝΟΣΗΛΕΥΤΙΚΗΣ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ΑΛΕΞΑΝ∆ΡΕΙΑ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ΠΑΝΕΠΙΣΤΗΜΙΟΥΠΟΛΗ</w:t>
      </w:r>
    </w:p>
    <w:p w14:paraId="3EFE83E9" w14:textId="77777777" w:rsidR="00E975D0" w:rsidRDefault="00E975D0" w:rsidP="00E975D0">
      <w:pPr>
        <w:pStyle w:val="a3"/>
        <w:spacing w:before="4" w:line="458" w:lineRule="auto"/>
        <w:ind w:left="1239" w:right="6342"/>
      </w:pPr>
      <w:r>
        <w:rPr>
          <w:color w:val="474747"/>
        </w:rPr>
        <w:t>Τ.Κ. 57400 Σίνδος Θεσσαλονίκη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ΤΘ 141</w:t>
      </w:r>
    </w:p>
    <w:p w14:paraId="2A854816" w14:textId="6C423FF7" w:rsidR="00E975D0" w:rsidRDefault="00E975D0" w:rsidP="00E975D0">
      <w:pPr>
        <w:pStyle w:val="a3"/>
        <w:spacing w:line="237" w:lineRule="auto"/>
        <w:ind w:left="1240" w:right="1666" w:hanging="1"/>
        <w:jc w:val="both"/>
        <w:rPr>
          <w:color w:val="474747"/>
        </w:rPr>
      </w:pPr>
      <w:r>
        <w:rPr>
          <w:color w:val="474747"/>
        </w:rPr>
        <w:t xml:space="preserve">Τα απαραίτητα δικαιολογητικά αναγράφονται </w:t>
      </w:r>
      <w:r w:rsidRPr="00E975D0">
        <w:rPr>
          <w:color w:val="474747"/>
        </w:rPr>
        <w:t>στο με αριθμ. πρ.</w:t>
      </w:r>
      <w:r>
        <w:rPr>
          <w:color w:val="474747"/>
        </w:rPr>
        <w:t xml:space="preserve"> </w:t>
      </w:r>
      <w:r w:rsidRPr="00E975D0">
        <w:rPr>
          <w:color w:val="474747"/>
        </w:rPr>
        <w:t>Φ.152/103164/Α5.11/09/2024 έγγραφο του Υπουργείου Παιδείας Θρησκευμάτων και Αθλητισμού</w:t>
      </w:r>
    </w:p>
    <w:p w14:paraId="0C5677E5" w14:textId="77777777" w:rsidR="00E975D0" w:rsidRDefault="00E975D0" w:rsidP="00E975D0">
      <w:pPr>
        <w:pStyle w:val="a3"/>
        <w:spacing w:line="237" w:lineRule="auto"/>
        <w:ind w:left="1240" w:right="1666" w:hanging="1"/>
        <w:jc w:val="both"/>
        <w:rPr>
          <w:sz w:val="36"/>
        </w:rPr>
      </w:pPr>
    </w:p>
    <w:p w14:paraId="562B30C2" w14:textId="77777777" w:rsidR="00E975D0" w:rsidRDefault="00E975D0" w:rsidP="00E975D0">
      <w:pPr>
        <w:pStyle w:val="a3"/>
        <w:ind w:left="1239"/>
      </w:pPr>
      <w:r>
        <w:rPr>
          <w:color w:val="474747"/>
        </w:rPr>
        <w:t>Οι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εισαγόµενοι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θα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πρέπει</w:t>
      </w:r>
      <w:r>
        <w:rPr>
          <w:color w:val="474747"/>
          <w:spacing w:val="-6"/>
        </w:rPr>
        <w:t xml:space="preserve"> </w:t>
      </w:r>
      <w:r>
        <w:rPr>
          <w:color w:val="474747"/>
        </w:rPr>
        <w:t>να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προσκοµίσουν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επίσης:</w:t>
      </w:r>
    </w:p>
    <w:p w14:paraId="51FA683A" w14:textId="77777777" w:rsidR="00E975D0" w:rsidRDefault="00E975D0" w:rsidP="00E975D0">
      <w:pPr>
        <w:pStyle w:val="a3"/>
        <w:spacing w:before="12"/>
        <w:rPr>
          <w:sz w:val="19"/>
        </w:rPr>
      </w:pPr>
    </w:p>
    <w:p w14:paraId="0E7D6C8A" w14:textId="77777777" w:rsidR="00E975D0" w:rsidRDefault="00E975D0" w:rsidP="00E975D0">
      <w:pPr>
        <w:pStyle w:val="a4"/>
        <w:numPr>
          <w:ilvl w:val="0"/>
          <w:numId w:val="4"/>
        </w:numPr>
        <w:tabs>
          <w:tab w:val="left" w:pos="1960"/>
        </w:tabs>
        <w:spacing w:line="276" w:lineRule="auto"/>
        <w:ind w:left="1959" w:right="1686"/>
      </w:pPr>
      <w:r>
        <w:rPr>
          <w:color w:val="474747"/>
        </w:rPr>
        <w:t>Εκτυπωµένη και υπογεγραµµένη την επισυναπτόµενη αίτηση εγγραφής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(</w:t>
      </w:r>
      <w:r>
        <w:rPr>
          <w:b/>
          <w:color w:val="474747"/>
        </w:rPr>
        <w:t xml:space="preserve">Αριθ. Πρωτοκόλλου και Αριθµ. Μητρώου </w:t>
      </w:r>
      <w:r>
        <w:rPr>
          <w:b/>
          <w:color w:val="474747"/>
          <w:u w:val="thick" w:color="474747"/>
        </w:rPr>
        <w:t>συµπληρώνετε από τη</w:t>
      </w:r>
      <w:r>
        <w:rPr>
          <w:b/>
          <w:color w:val="474747"/>
          <w:spacing w:val="-62"/>
        </w:rPr>
        <w:t xml:space="preserve"> </w:t>
      </w:r>
      <w:r>
        <w:rPr>
          <w:b/>
          <w:color w:val="474747"/>
          <w:u w:val="thick" w:color="474747"/>
        </w:rPr>
        <w:t>Γραµµατεία</w:t>
      </w:r>
      <w:r>
        <w:rPr>
          <w:color w:val="474747"/>
        </w:rPr>
        <w:t>)</w:t>
      </w:r>
    </w:p>
    <w:p w14:paraId="7CB99A15" w14:textId="77777777" w:rsidR="00E975D0" w:rsidRDefault="00E975D0" w:rsidP="00E975D0">
      <w:pPr>
        <w:pStyle w:val="a4"/>
        <w:numPr>
          <w:ilvl w:val="0"/>
          <w:numId w:val="4"/>
        </w:numPr>
        <w:tabs>
          <w:tab w:val="left" w:pos="1960"/>
        </w:tabs>
        <w:spacing w:before="200" w:line="276" w:lineRule="auto"/>
        <w:ind w:left="1959" w:right="1672"/>
      </w:pPr>
      <w:r>
        <w:rPr>
          <w:color w:val="474747"/>
        </w:rPr>
        <w:t>Εκτυπωµένη και υπογεγραµµένη την επισυναπτόµενη Υπεύθυνη ∆ήλωση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(</w:t>
      </w:r>
      <w:r>
        <w:rPr>
          <w:b/>
          <w:color w:val="474747"/>
          <w:u w:val="thick" w:color="474747"/>
        </w:rPr>
        <w:t>απαιτείται</w:t>
      </w:r>
      <w:r>
        <w:rPr>
          <w:b/>
          <w:color w:val="474747"/>
        </w:rPr>
        <w:t xml:space="preserve"> </w:t>
      </w:r>
      <w:r>
        <w:rPr>
          <w:color w:val="474747"/>
        </w:rPr>
        <w:t>θεώρηση του γνησίου της υπογραφής από ΚΕΠ ή από την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εφαρµογή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gov.gr).</w:t>
      </w:r>
    </w:p>
    <w:p w14:paraId="7759216B" w14:textId="77777777" w:rsidR="00E975D0" w:rsidRDefault="00E975D0" w:rsidP="00E975D0">
      <w:pPr>
        <w:pStyle w:val="a4"/>
        <w:numPr>
          <w:ilvl w:val="0"/>
          <w:numId w:val="4"/>
        </w:numPr>
        <w:tabs>
          <w:tab w:val="left" w:pos="1960"/>
        </w:tabs>
        <w:spacing w:before="199" w:line="276" w:lineRule="auto"/>
        <w:ind w:left="1959" w:right="1286"/>
      </w:pPr>
      <w:r>
        <w:rPr>
          <w:color w:val="474747"/>
        </w:rPr>
        <w:t>Βεβαίωση ή πιστοποιητικό επιπέδου Β2 του ∆ιδασκαλείου Νέας Ελληνικής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Γλώσσας του Πανεπιστηµίου Αθήνας ή του Σχολείου Ελληνικής Γλώσσας του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 xml:space="preserve">Πανεπιστηµίου Θεσσαλονίκης ή του Κέντρου Ελληνικής Γλώσσας. </w:t>
      </w:r>
      <w:r>
        <w:rPr>
          <w:b/>
          <w:color w:val="474747"/>
        </w:rPr>
        <w:t>Η</w:t>
      </w:r>
      <w:r>
        <w:rPr>
          <w:b/>
          <w:color w:val="474747"/>
          <w:spacing w:val="1"/>
        </w:rPr>
        <w:t xml:space="preserve"> </w:t>
      </w:r>
      <w:r>
        <w:rPr>
          <w:b/>
          <w:color w:val="474747"/>
        </w:rPr>
        <w:t>βεβαίωση αυτή δεν απαιτείται</w:t>
      </w:r>
      <w:r>
        <w:rPr>
          <w:color w:val="474747"/>
        </w:rPr>
        <w:t>: 1. αν ο εισαγόµενος έχει τίτλο απόλυσης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από ελληνικό ή κυπριακό σχολείο δευτεροβάθµιας εκπαίδευσης 2. Αν ο ένας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εκ των δυο γονέων έχει ελληνική καταγωγή 3. Αν ο εισαγόµενος έχει τίτλο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απόλυσης από ξένο σχολείο και έχει εξεταστεί επιτυχώς και στο µάθηµα της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ελληνικής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γλώσσας.</w:t>
      </w:r>
    </w:p>
    <w:p w14:paraId="31640793" w14:textId="77777777" w:rsidR="00E975D0" w:rsidRDefault="00E975D0" w:rsidP="00E975D0">
      <w:pPr>
        <w:spacing w:line="276" w:lineRule="auto"/>
        <w:sectPr w:rsidR="00E975D0" w:rsidSect="00E975D0">
          <w:pgSz w:w="11910" w:h="16840"/>
          <w:pgMar w:top="1360" w:right="680" w:bottom="280" w:left="560" w:header="720" w:footer="720" w:gutter="0"/>
          <w:cols w:space="720"/>
        </w:sectPr>
      </w:pPr>
    </w:p>
    <w:p w14:paraId="65835610" w14:textId="77777777" w:rsidR="00E975D0" w:rsidRDefault="00E975D0" w:rsidP="00E975D0">
      <w:pPr>
        <w:pStyle w:val="a3"/>
        <w:spacing w:before="80" w:line="278" w:lineRule="auto"/>
        <w:ind w:left="1239" w:right="1218"/>
      </w:pPr>
      <w:r>
        <w:rPr>
          <w:color w:val="474747"/>
        </w:rPr>
        <w:lastRenderedPageBreak/>
        <w:t>Μετά την ολοκλήρωση της εγγραφής σας από την Γραµµατεία του τµήµατος, θα σας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αποσταλούν ηλεκτρονικά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στο</w:t>
      </w:r>
      <w:r>
        <w:rPr>
          <w:color w:val="474747"/>
          <w:spacing w:val="-5"/>
        </w:rPr>
        <w:t xml:space="preserve"> </w:t>
      </w:r>
      <w:r>
        <w:rPr>
          <w:color w:val="474747"/>
        </w:rPr>
        <w:t>email</w:t>
      </w:r>
      <w:r>
        <w:rPr>
          <w:color w:val="474747"/>
          <w:spacing w:val="-1"/>
        </w:rPr>
        <w:t xml:space="preserve"> </w:t>
      </w:r>
      <w:r>
        <w:rPr>
          <w:color w:val="474747"/>
        </w:rPr>
        <w:t>που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έχετε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δηλώσει</w:t>
      </w:r>
      <w:r>
        <w:rPr>
          <w:color w:val="474747"/>
          <w:spacing w:val="-7"/>
        </w:rPr>
        <w:t xml:space="preserve"> </w:t>
      </w:r>
      <w:r>
        <w:rPr>
          <w:color w:val="474747"/>
        </w:rPr>
        <w:t>στην</w:t>
      </w:r>
      <w:r>
        <w:rPr>
          <w:color w:val="474747"/>
          <w:spacing w:val="-3"/>
        </w:rPr>
        <w:t xml:space="preserve"> </w:t>
      </w:r>
      <w:r>
        <w:rPr>
          <w:color w:val="474747"/>
        </w:rPr>
        <w:t>αίτηση</w:t>
      </w:r>
      <w:r>
        <w:rPr>
          <w:color w:val="474747"/>
          <w:spacing w:val="-6"/>
        </w:rPr>
        <w:t xml:space="preserve"> </w:t>
      </w:r>
      <w:r>
        <w:rPr>
          <w:color w:val="474747"/>
        </w:rPr>
        <w:t>εγγραφής:</w:t>
      </w:r>
    </w:p>
    <w:p w14:paraId="7A897E79" w14:textId="77777777" w:rsidR="00E975D0" w:rsidRDefault="00E975D0" w:rsidP="00E975D0">
      <w:pPr>
        <w:pStyle w:val="a4"/>
        <w:numPr>
          <w:ilvl w:val="0"/>
          <w:numId w:val="3"/>
        </w:numPr>
        <w:tabs>
          <w:tab w:val="left" w:pos="1960"/>
        </w:tabs>
        <w:spacing w:before="200"/>
        <w:ind w:hanging="361"/>
      </w:pPr>
      <w:r>
        <w:rPr>
          <w:color w:val="474747"/>
        </w:rPr>
        <w:t>Βεβαίωση</w:t>
      </w:r>
      <w:r>
        <w:rPr>
          <w:color w:val="474747"/>
          <w:spacing w:val="-6"/>
        </w:rPr>
        <w:t xml:space="preserve"> </w:t>
      </w:r>
      <w:r>
        <w:rPr>
          <w:color w:val="474747"/>
        </w:rPr>
        <w:t>σπουδών</w:t>
      </w:r>
    </w:p>
    <w:p w14:paraId="07C5DFEC" w14:textId="77777777" w:rsidR="00E975D0" w:rsidRDefault="00E975D0" w:rsidP="00E975D0">
      <w:pPr>
        <w:pStyle w:val="a3"/>
        <w:spacing w:before="6"/>
        <w:rPr>
          <w:sz w:val="19"/>
        </w:rPr>
      </w:pPr>
    </w:p>
    <w:p w14:paraId="4D2C0CDE" w14:textId="77777777" w:rsidR="00E975D0" w:rsidRDefault="00E975D0" w:rsidP="00E975D0">
      <w:pPr>
        <w:pStyle w:val="a4"/>
        <w:numPr>
          <w:ilvl w:val="0"/>
          <w:numId w:val="3"/>
        </w:numPr>
        <w:tabs>
          <w:tab w:val="left" w:pos="1960"/>
        </w:tabs>
        <w:spacing w:line="278" w:lineRule="auto"/>
        <w:ind w:left="1959" w:right="1489"/>
      </w:pPr>
      <w:r>
        <w:rPr>
          <w:color w:val="474747"/>
        </w:rPr>
        <w:t>∆ελτίο ενεργοποίησης λογαριασµού, ώστε να ενεργοποιηθείτε ως φοιτητές</w:t>
      </w:r>
      <w:r>
        <w:rPr>
          <w:color w:val="474747"/>
          <w:spacing w:val="-66"/>
        </w:rPr>
        <w:t xml:space="preserve"> </w:t>
      </w:r>
      <w:r>
        <w:rPr>
          <w:color w:val="474747"/>
        </w:rPr>
        <w:t>(π.χ.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πάσο,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σίτιση,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στέγαση,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συγγράµµατα</w:t>
      </w:r>
      <w:r>
        <w:rPr>
          <w:color w:val="474747"/>
          <w:spacing w:val="-4"/>
        </w:rPr>
        <w:t xml:space="preserve"> </w:t>
      </w:r>
      <w:r>
        <w:rPr>
          <w:color w:val="474747"/>
        </w:rPr>
        <w:t>κτλ)</w:t>
      </w:r>
    </w:p>
    <w:p w14:paraId="2DF679F7" w14:textId="77777777" w:rsidR="00E975D0" w:rsidRDefault="00E975D0" w:rsidP="00E975D0">
      <w:pPr>
        <w:pStyle w:val="a3"/>
        <w:spacing w:before="195" w:line="278" w:lineRule="auto"/>
        <w:ind w:left="1239" w:right="1666"/>
      </w:pPr>
      <w:r>
        <w:rPr>
          <w:color w:val="474747"/>
        </w:rPr>
        <w:t>Η Γραµµατεία λειτουργεί καθηµερινά κατά τις ώρες 10:00 π.µ-12:00µ.µ</w:t>
      </w:r>
      <w:r>
        <w:rPr>
          <w:color w:val="474747"/>
          <w:spacing w:val="1"/>
        </w:rPr>
        <w:t xml:space="preserve"> </w:t>
      </w:r>
      <w:r>
        <w:rPr>
          <w:color w:val="474747"/>
        </w:rPr>
        <w:t>Τηλέφωνα</w:t>
      </w:r>
      <w:r>
        <w:rPr>
          <w:color w:val="474747"/>
          <w:spacing w:val="-11"/>
        </w:rPr>
        <w:t xml:space="preserve"> </w:t>
      </w:r>
      <w:r>
        <w:rPr>
          <w:color w:val="474747"/>
        </w:rPr>
        <w:t>επικοινωνίας</w:t>
      </w:r>
      <w:r>
        <w:rPr>
          <w:color w:val="474747"/>
          <w:spacing w:val="-10"/>
        </w:rPr>
        <w:t xml:space="preserve"> </w:t>
      </w:r>
      <w:r>
        <w:rPr>
          <w:color w:val="474747"/>
        </w:rPr>
        <w:t>2310013821-2.</w:t>
      </w:r>
      <w:r>
        <w:rPr>
          <w:color w:val="474747"/>
          <w:spacing w:val="-6"/>
        </w:rPr>
        <w:t xml:space="preserve"> </w:t>
      </w:r>
      <w:r>
        <w:rPr>
          <w:color w:val="474747"/>
        </w:rPr>
        <w:t>Email</w:t>
      </w:r>
      <w:r>
        <w:rPr>
          <w:color w:val="474747"/>
          <w:spacing w:val="-8"/>
        </w:rPr>
        <w:t xml:space="preserve"> </w:t>
      </w:r>
      <w:r>
        <w:rPr>
          <w:color w:val="474747"/>
        </w:rPr>
        <w:t>επικοινωνίας</w:t>
      </w:r>
      <w:r>
        <w:rPr>
          <w:color w:val="474747"/>
          <w:spacing w:val="-7"/>
        </w:rPr>
        <w:t xml:space="preserve"> </w:t>
      </w:r>
      <w:hyperlink r:id="rId5">
        <w:r>
          <w:rPr>
            <w:color w:val="474747"/>
          </w:rPr>
          <w:t>info@nurse.ihu.gr</w:t>
        </w:r>
      </w:hyperlink>
    </w:p>
    <w:p w14:paraId="62F422E6" w14:textId="77777777" w:rsidR="00F95EE6" w:rsidRDefault="00F95EE6">
      <w:pPr>
        <w:rPr>
          <w:sz w:val="19"/>
        </w:rPr>
        <w:sectPr w:rsidR="00F95EE6">
          <w:pgSz w:w="11910" w:h="16840"/>
          <w:pgMar w:top="1140" w:right="680" w:bottom="280" w:left="560" w:header="720" w:footer="720" w:gutter="0"/>
          <w:cols w:space="720"/>
        </w:sectPr>
      </w:pPr>
    </w:p>
    <w:p w14:paraId="4AEBB25D" w14:textId="77777777" w:rsidR="00F95EE6" w:rsidRDefault="00FC4E67">
      <w:pPr>
        <w:pStyle w:val="1"/>
        <w:spacing w:before="35"/>
        <w:ind w:left="1016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4F54DCCD" wp14:editId="05A79625">
            <wp:simplePos x="0" y="0"/>
            <wp:positionH relativeFrom="page">
              <wp:posOffset>1179326</wp:posOffset>
            </wp:positionH>
            <wp:positionV relativeFrom="paragraph">
              <wp:posOffset>210005</wp:posOffset>
            </wp:positionV>
            <wp:extent cx="2107017" cy="714755"/>
            <wp:effectExtent l="0" t="0" r="0" b="0"/>
            <wp:wrapNone/>
            <wp:docPr id="2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17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5E91"/>
        </w:rPr>
        <w:t>ΕΛΛΗΝΙΚΗ</w:t>
      </w:r>
      <w:r>
        <w:rPr>
          <w:color w:val="355E91"/>
          <w:spacing w:val="-4"/>
        </w:rPr>
        <w:t xml:space="preserve"> </w:t>
      </w:r>
      <w:r>
        <w:rPr>
          <w:color w:val="355E91"/>
        </w:rPr>
        <w:t>ΔΗΜΟΚΡΑΤΙΑ</w:t>
      </w:r>
    </w:p>
    <w:p w14:paraId="4F266756" w14:textId="77777777" w:rsidR="00F95EE6" w:rsidRDefault="00F95EE6">
      <w:pPr>
        <w:pStyle w:val="a3"/>
        <w:rPr>
          <w:rFonts w:ascii="Calibri"/>
          <w:b/>
          <w:sz w:val="20"/>
        </w:rPr>
      </w:pPr>
    </w:p>
    <w:p w14:paraId="0F572802" w14:textId="77777777" w:rsidR="00F95EE6" w:rsidRDefault="00F95EE6">
      <w:pPr>
        <w:pStyle w:val="a3"/>
        <w:spacing w:before="3"/>
        <w:rPr>
          <w:rFonts w:ascii="Calibri"/>
          <w:b/>
          <w:sz w:val="17"/>
        </w:rPr>
      </w:pPr>
    </w:p>
    <w:p w14:paraId="1DA69F6F" w14:textId="77777777" w:rsidR="00F95EE6" w:rsidRDefault="00F95EE6">
      <w:pPr>
        <w:rPr>
          <w:rFonts w:ascii="Calibri"/>
          <w:sz w:val="17"/>
        </w:rPr>
        <w:sectPr w:rsidR="00F95EE6">
          <w:pgSz w:w="11910" w:h="16840"/>
          <w:pgMar w:top="1080" w:right="680" w:bottom="280" w:left="560" w:header="720" w:footer="720" w:gutter="0"/>
          <w:cols w:space="720"/>
        </w:sectPr>
      </w:pPr>
    </w:p>
    <w:p w14:paraId="1C3F1C79" w14:textId="77777777" w:rsidR="00F95EE6" w:rsidRDefault="00F95EE6">
      <w:pPr>
        <w:pStyle w:val="a3"/>
        <w:rPr>
          <w:rFonts w:ascii="Calibri"/>
          <w:b/>
        </w:rPr>
      </w:pPr>
    </w:p>
    <w:p w14:paraId="3C341BCF" w14:textId="77777777" w:rsidR="00F95EE6" w:rsidRDefault="00F95EE6">
      <w:pPr>
        <w:pStyle w:val="a3"/>
        <w:rPr>
          <w:rFonts w:ascii="Calibri"/>
          <w:b/>
        </w:rPr>
      </w:pPr>
    </w:p>
    <w:p w14:paraId="361BA379" w14:textId="77777777" w:rsidR="00F95EE6" w:rsidRDefault="00FC4E67">
      <w:pPr>
        <w:pStyle w:val="a3"/>
        <w:spacing w:before="186"/>
        <w:ind w:left="999"/>
        <w:rPr>
          <w:rFonts w:ascii="Calibri" w:hAnsi="Calibri"/>
        </w:rPr>
      </w:pPr>
      <w:r>
        <w:rPr>
          <w:rFonts w:ascii="Calibri" w:hAnsi="Calibri"/>
        </w:rPr>
        <w:t>ΣΧΟΛΗ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ΕΠΙΣΤΗΜΩΝ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ΥΓΕΙΑΣ</w:t>
      </w:r>
    </w:p>
    <w:p w14:paraId="5D5B398A" w14:textId="77777777" w:rsidR="00F95EE6" w:rsidRDefault="00FC4E67">
      <w:pPr>
        <w:pStyle w:val="a3"/>
        <w:spacing w:before="1"/>
        <w:ind w:left="999" w:right="23"/>
        <w:rPr>
          <w:rFonts w:ascii="Calibri" w:hAnsi="Calibri"/>
        </w:rPr>
      </w:pPr>
      <w:r>
        <w:rPr>
          <w:rFonts w:ascii="Calibri" w:hAnsi="Calibri"/>
        </w:rPr>
        <w:t>ΤΜΗΜΑ ΝΟΣΗΛΕΥΤΙΚΗΣ ΘΕΣΣΑΛΟΝΙΚΗΣ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ΑΛΕΞΑΝΔΡΕΙΑ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ΠΑΝΕΠΙΣΤΗΜΙΟΥΠΟΛΗ</w:t>
      </w:r>
    </w:p>
    <w:p w14:paraId="0FBB4225" w14:textId="77777777" w:rsidR="00F95EE6" w:rsidRDefault="00FC4E67">
      <w:pPr>
        <w:pStyle w:val="a3"/>
        <w:spacing w:before="56"/>
        <w:ind w:left="999" w:right="299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Αριθ. Πρωτ.: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Ημερομηνία:</w:t>
      </w:r>
    </w:p>
    <w:p w14:paraId="1DE54535" w14:textId="77777777" w:rsidR="00F95EE6" w:rsidRDefault="00FC4E67">
      <w:pPr>
        <w:pStyle w:val="a3"/>
        <w:spacing w:before="1"/>
        <w:ind w:left="999"/>
        <w:rPr>
          <w:rFonts w:ascii="Calibri" w:hAnsi="Calibri"/>
        </w:rPr>
      </w:pPr>
      <w:r>
        <w:rPr>
          <w:rFonts w:ascii="Calibri" w:hAnsi="Calibri"/>
        </w:rPr>
        <w:t>(Συμπληρώνονται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από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τη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Γραμματεία)</w:t>
      </w:r>
    </w:p>
    <w:p w14:paraId="7F9CCBD4" w14:textId="77777777" w:rsidR="00F95EE6" w:rsidRDefault="00F95EE6">
      <w:pPr>
        <w:rPr>
          <w:rFonts w:ascii="Calibri" w:hAnsi="Calibri"/>
        </w:rPr>
        <w:sectPr w:rsidR="00F95EE6">
          <w:type w:val="continuous"/>
          <w:pgSz w:w="11910" w:h="16840"/>
          <w:pgMar w:top="1360" w:right="680" w:bottom="280" w:left="560" w:header="720" w:footer="720" w:gutter="0"/>
          <w:cols w:num="2" w:space="720" w:equalWidth="0">
            <w:col w:w="4674" w:space="809"/>
            <w:col w:w="5187"/>
          </w:cols>
        </w:sectPr>
      </w:pPr>
    </w:p>
    <w:p w14:paraId="3D449274" w14:textId="77777777" w:rsidR="00F95EE6" w:rsidRDefault="00F95EE6">
      <w:pPr>
        <w:pStyle w:val="a3"/>
        <w:rPr>
          <w:rFonts w:ascii="Calibri"/>
          <w:sz w:val="20"/>
        </w:rPr>
      </w:pPr>
    </w:p>
    <w:p w14:paraId="0AB35186" w14:textId="77777777" w:rsidR="00F95EE6" w:rsidRDefault="00F95EE6">
      <w:pPr>
        <w:pStyle w:val="a3"/>
        <w:rPr>
          <w:rFonts w:ascii="Calibri"/>
          <w:sz w:val="20"/>
        </w:rPr>
      </w:pPr>
    </w:p>
    <w:p w14:paraId="1C4B2BF1" w14:textId="77777777" w:rsidR="00F95EE6" w:rsidRDefault="00F95EE6">
      <w:pPr>
        <w:pStyle w:val="a3"/>
        <w:spacing w:before="2"/>
        <w:rPr>
          <w:rFonts w:ascii="Calibri"/>
          <w:sz w:val="27"/>
        </w:rPr>
      </w:pPr>
    </w:p>
    <w:p w14:paraId="0AE1811D" w14:textId="77777777" w:rsidR="00F95EE6" w:rsidRDefault="00F95EE6">
      <w:pPr>
        <w:rPr>
          <w:rFonts w:ascii="Calibri"/>
          <w:sz w:val="27"/>
        </w:rPr>
        <w:sectPr w:rsidR="00F95EE6">
          <w:type w:val="continuous"/>
          <w:pgSz w:w="11910" w:h="16840"/>
          <w:pgMar w:top="1360" w:right="680" w:bottom="280" w:left="560" w:header="720" w:footer="720" w:gutter="0"/>
          <w:cols w:space="720"/>
        </w:sectPr>
      </w:pPr>
    </w:p>
    <w:p w14:paraId="0822F0BB" w14:textId="77777777" w:rsidR="00F95EE6" w:rsidRDefault="00FC4E67">
      <w:pPr>
        <w:pStyle w:val="1"/>
        <w:ind w:left="999"/>
      </w:pPr>
      <w:r>
        <w:t>ΑΙΤΗΣΗ</w:t>
      </w:r>
      <w:r>
        <w:rPr>
          <w:spacing w:val="-8"/>
        </w:rPr>
        <w:t xml:space="preserve"> </w:t>
      </w:r>
      <w:r>
        <w:t>ΕΓΓΡΑΦΗΣ</w:t>
      </w:r>
      <w:r>
        <w:rPr>
          <w:spacing w:val="-4"/>
        </w:rPr>
        <w:t xml:space="preserve"> </w:t>
      </w:r>
      <w:r>
        <w:t>ΑΛΛΟΔΑΠΩΝ-ΑΛΛΟΓΕΝΩΝ</w:t>
      </w:r>
    </w:p>
    <w:p w14:paraId="3F79FC71" w14:textId="77777777" w:rsidR="00F95EE6" w:rsidRDefault="00F95EE6">
      <w:pPr>
        <w:pStyle w:val="a3"/>
        <w:spacing w:before="11"/>
        <w:rPr>
          <w:rFonts w:ascii="Calibri"/>
          <w:b/>
          <w:sz w:val="23"/>
        </w:rPr>
      </w:pPr>
    </w:p>
    <w:p w14:paraId="45D651F8" w14:textId="77777777" w:rsidR="00F95EE6" w:rsidRDefault="00FC4E67">
      <w:pPr>
        <w:spacing w:before="1"/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ΕΠΩΝΥΜΟ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</w:t>
      </w:r>
    </w:p>
    <w:p w14:paraId="4A13658B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ΟΝΟΜΑ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…………………………………………..</w:t>
      </w:r>
    </w:p>
    <w:p w14:paraId="652B6627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ΠΑΤΡΩΝΥΜΟ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…………………………………..</w:t>
      </w:r>
    </w:p>
    <w:p w14:paraId="4CFACC25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ΜΗΤΡΟΝΥΜΟ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………………………………….</w:t>
      </w:r>
    </w:p>
    <w:p w14:paraId="4C768972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ΦΥΛΟ: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ΑΡΡΕΝ/ΘΥΛΗ</w:t>
      </w:r>
    </w:p>
    <w:p w14:paraId="7A83CABA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ΗΜΕΡ.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ΓΕΝΝΗΣΗΣ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</w:t>
      </w:r>
    </w:p>
    <w:p w14:paraId="2D054C7D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ΤΟΠΟΣ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ΓΕΝΝΗΣΗΣ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…………………………..</w:t>
      </w:r>
    </w:p>
    <w:p w14:paraId="3F542842" w14:textId="77777777" w:rsidR="00F95EE6" w:rsidRDefault="00FC4E67">
      <w:pPr>
        <w:ind w:left="999" w:right="89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…………………………………………………………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ΑΡΙΘ. ΤΑΥΤΟΤΗΤΑΣ ………………………….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ΕΚΔΟΥΣΑ ΑΡΧΗ ………………………………..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ΑΡ. ΔΙΑΒΑΤΗΡΙΟΥ ……………………………..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ΧΩΡΑ ΈΚΔΟΣΗΣ …………………………………</w:t>
      </w:r>
      <w:r>
        <w:rPr>
          <w:rFonts w:ascii="Calibri" w:hAnsi="Calibri"/>
          <w:spacing w:val="-53"/>
          <w:sz w:val="24"/>
        </w:rPr>
        <w:t xml:space="preserve"> </w:t>
      </w:r>
      <w:r>
        <w:rPr>
          <w:rFonts w:ascii="Calibri" w:hAnsi="Calibri"/>
          <w:sz w:val="24"/>
        </w:rPr>
        <w:t>ΔΙΕΥΘΥΝΣΗ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ΜΟΝΙΜΗΣ ΚΑΤΟΙΚΙΑΣ</w:t>
      </w:r>
    </w:p>
    <w:p w14:paraId="1A994572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Οδός…………………………………………………</w:t>
      </w:r>
    </w:p>
    <w:p w14:paraId="0509D540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Πόλη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…………………………Τ.Κ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………………..</w:t>
      </w:r>
    </w:p>
    <w:p w14:paraId="65469984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ΚΙΝΗΤΟ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…………………………………………….</w:t>
      </w:r>
    </w:p>
    <w:p w14:paraId="607C4FAB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ΣΤΑΘΕΡΟ:………………………………………….</w:t>
      </w:r>
    </w:p>
    <w:p w14:paraId="1C09307C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EMAIL: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……………………………………………..</w:t>
      </w:r>
    </w:p>
    <w:p w14:paraId="2795C4F6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ΑΜΚΑ:……………………………………………….</w:t>
      </w:r>
    </w:p>
    <w:p w14:paraId="37B1E8E2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ΑΦΜ: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………………………………………………..</w:t>
      </w:r>
    </w:p>
    <w:p w14:paraId="3F4005EF" w14:textId="77777777" w:rsidR="00F95EE6" w:rsidRDefault="00F95EE6">
      <w:pPr>
        <w:pStyle w:val="a3"/>
        <w:rPr>
          <w:rFonts w:ascii="Calibri"/>
          <w:sz w:val="24"/>
        </w:rPr>
      </w:pPr>
    </w:p>
    <w:p w14:paraId="163087E1" w14:textId="77777777" w:rsidR="00F95EE6" w:rsidRDefault="00F95EE6">
      <w:pPr>
        <w:pStyle w:val="a3"/>
        <w:spacing w:before="10"/>
        <w:rPr>
          <w:rFonts w:ascii="Calibri"/>
          <w:sz w:val="23"/>
        </w:rPr>
      </w:pPr>
    </w:p>
    <w:p w14:paraId="5ED98559" w14:textId="77777777" w:rsidR="00F95EE6" w:rsidRDefault="00FC4E67">
      <w:pPr>
        <w:tabs>
          <w:tab w:val="left" w:pos="1959"/>
        </w:tabs>
        <w:ind w:left="999" w:right="815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Συμπληρώστε αν είστε το πρώτο τέκνο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φοιτητής/φοιτήτρια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στην οικογένεια: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ΝΑΙ: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ΟΧΙ: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14:paraId="59DD9387" w14:textId="77777777" w:rsidR="00F95EE6" w:rsidRDefault="00FC4E67">
      <w:pPr>
        <w:spacing w:before="2"/>
        <w:ind w:left="999" w:right="51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Συμπληρώστε εάν οι γονείς σας κατέχουν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πτυχίο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τριτοβάθμιας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Εκπαίδευσης:</w:t>
      </w:r>
    </w:p>
    <w:p w14:paraId="247186F9" w14:textId="77777777" w:rsidR="00F95EE6" w:rsidRDefault="00FC4E67">
      <w:pPr>
        <w:spacing w:line="293" w:lineRule="exact"/>
        <w:ind w:left="999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Ένας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εκ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των δύο: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Και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οι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δύο: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14:paraId="3253CBA2" w14:textId="77777777" w:rsidR="00F95EE6" w:rsidRDefault="00F95EE6">
      <w:pPr>
        <w:pStyle w:val="a3"/>
        <w:rPr>
          <w:rFonts w:ascii="Wingdings" w:hAnsi="Wingdings"/>
          <w:sz w:val="28"/>
        </w:rPr>
      </w:pPr>
    </w:p>
    <w:p w14:paraId="53B7E323" w14:textId="77777777" w:rsidR="00F95EE6" w:rsidRDefault="00FC4E67">
      <w:pPr>
        <w:spacing w:before="189"/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Αριθ.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μητρώου:………………………….</w:t>
      </w:r>
    </w:p>
    <w:p w14:paraId="50919506" w14:textId="77777777" w:rsidR="00F95EE6" w:rsidRDefault="00FC4E67">
      <w:pPr>
        <w:ind w:left="9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(Συμπληρώνεται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από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τη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Γραμματεία)</w:t>
      </w:r>
    </w:p>
    <w:p w14:paraId="7C0EE2D0" w14:textId="77777777" w:rsidR="00F95EE6" w:rsidRDefault="00FC4E67">
      <w:pPr>
        <w:pStyle w:val="1"/>
        <w:ind w:left="751" w:right="500"/>
        <w:jc w:val="center"/>
      </w:pPr>
      <w:r>
        <w:rPr>
          <w:b w:val="0"/>
        </w:rPr>
        <w:br w:type="column"/>
      </w:r>
      <w:r>
        <w:t>ΠΡΟΣ</w:t>
      </w:r>
    </w:p>
    <w:p w14:paraId="62204B62" w14:textId="77777777" w:rsidR="00F95EE6" w:rsidRDefault="00FC4E67">
      <w:pPr>
        <w:ind w:left="419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τη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Γραμματεία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του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Τμήματος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Νοσηλευτικής</w:t>
      </w:r>
    </w:p>
    <w:p w14:paraId="0BF8D854" w14:textId="77777777" w:rsidR="00F95EE6" w:rsidRDefault="00F95EE6">
      <w:pPr>
        <w:pStyle w:val="a3"/>
        <w:rPr>
          <w:rFonts w:ascii="Calibri"/>
          <w:b/>
          <w:sz w:val="24"/>
        </w:rPr>
      </w:pPr>
    </w:p>
    <w:p w14:paraId="648FCD4E" w14:textId="77777777" w:rsidR="00F95EE6" w:rsidRDefault="00F95EE6">
      <w:pPr>
        <w:pStyle w:val="a3"/>
        <w:rPr>
          <w:rFonts w:ascii="Calibri"/>
          <w:b/>
          <w:sz w:val="24"/>
        </w:rPr>
      </w:pPr>
    </w:p>
    <w:p w14:paraId="7BC40B6A" w14:textId="77777777" w:rsidR="00F95EE6" w:rsidRDefault="00F95EE6">
      <w:pPr>
        <w:pStyle w:val="a3"/>
        <w:spacing w:before="11"/>
        <w:rPr>
          <w:rFonts w:ascii="Calibri"/>
          <w:b/>
          <w:sz w:val="23"/>
        </w:rPr>
      </w:pPr>
    </w:p>
    <w:p w14:paraId="2AF6D8CC" w14:textId="77777777" w:rsidR="00F95EE6" w:rsidRDefault="00FC4E67">
      <w:pPr>
        <w:ind w:left="419" w:right="27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Παρακαλώ όπως με εγγράψετε στα μητρώα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του Τμήματος Νοσηλευτικής στο Α΄ έτος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σπουδών.</w:t>
      </w:r>
    </w:p>
    <w:p w14:paraId="5AE7C42D" w14:textId="77777777" w:rsidR="00F95EE6" w:rsidRDefault="00F95EE6">
      <w:pPr>
        <w:pStyle w:val="a3"/>
        <w:rPr>
          <w:rFonts w:ascii="Calibri"/>
          <w:sz w:val="24"/>
        </w:rPr>
      </w:pPr>
    </w:p>
    <w:p w14:paraId="085DE9C9" w14:textId="77777777" w:rsidR="00F95EE6" w:rsidRDefault="00F95EE6">
      <w:pPr>
        <w:pStyle w:val="a3"/>
        <w:spacing w:before="11"/>
        <w:rPr>
          <w:rFonts w:ascii="Calibri"/>
          <w:sz w:val="23"/>
        </w:rPr>
      </w:pPr>
    </w:p>
    <w:p w14:paraId="15DE8C07" w14:textId="77777777" w:rsidR="00F95EE6" w:rsidRDefault="00FC4E67">
      <w:pPr>
        <w:ind w:left="419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ΣΥΝΗΜΜΕΝΑ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ΔΙΚΑΙΟΛΟΓΗΤΙΚΑ</w:t>
      </w:r>
    </w:p>
    <w:p w14:paraId="15AEB160" w14:textId="77777777" w:rsidR="00F95EE6" w:rsidRDefault="00F95EE6">
      <w:pPr>
        <w:pStyle w:val="a3"/>
        <w:rPr>
          <w:rFonts w:ascii="Calibri"/>
          <w:sz w:val="24"/>
        </w:rPr>
      </w:pPr>
    </w:p>
    <w:p w14:paraId="69D778A1" w14:textId="77777777" w:rsidR="00F95EE6" w:rsidRDefault="00FC4E67">
      <w:pPr>
        <w:pStyle w:val="a4"/>
        <w:numPr>
          <w:ilvl w:val="0"/>
          <w:numId w:val="2"/>
        </w:numPr>
        <w:tabs>
          <w:tab w:val="left" w:pos="814"/>
        </w:tabs>
        <w:spacing w:line="242" w:lineRule="auto"/>
        <w:ind w:right="109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Την </w:t>
      </w:r>
      <w:r>
        <w:rPr>
          <w:rFonts w:ascii="Calibri" w:hAnsi="Calibri"/>
          <w:b/>
          <w:sz w:val="24"/>
          <w:u w:val="single"/>
        </w:rPr>
        <w:t>παρούσα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αίτηση εγγραφής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υπογεγραμμένη</w:t>
      </w:r>
    </w:p>
    <w:p w14:paraId="0A3BA0A4" w14:textId="77777777" w:rsidR="00F95EE6" w:rsidRDefault="00FC4E67">
      <w:pPr>
        <w:pStyle w:val="a4"/>
        <w:numPr>
          <w:ilvl w:val="0"/>
          <w:numId w:val="2"/>
        </w:numPr>
        <w:tabs>
          <w:tab w:val="left" w:pos="814"/>
        </w:tabs>
        <w:ind w:right="3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Την Υπεύθυνη Δήλωση υπογεγραμμένη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και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με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γνήσιο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της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υπογραφής</w:t>
      </w:r>
    </w:p>
    <w:p w14:paraId="2C8E797D" w14:textId="1E4B02C9" w:rsidR="00F95EE6" w:rsidRDefault="00FC4E67" w:rsidP="00E975D0">
      <w:pPr>
        <w:pStyle w:val="a4"/>
        <w:numPr>
          <w:ilvl w:val="0"/>
          <w:numId w:val="2"/>
        </w:numPr>
        <w:tabs>
          <w:tab w:val="left" w:pos="814"/>
        </w:tabs>
        <w:spacing w:line="237" w:lineRule="auto"/>
        <w:ind w:right="343"/>
        <w:rPr>
          <w:rFonts w:ascii="Calibri" w:hAnsi="Calibri"/>
        </w:rPr>
      </w:pPr>
      <w:r>
        <w:rPr>
          <w:rFonts w:ascii="Calibri" w:hAnsi="Calibri"/>
          <w:sz w:val="24"/>
        </w:rPr>
        <w:t>Τα δικαιολογητικά που αναγράφονται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στ</w:t>
      </w:r>
      <w:r w:rsidR="00E975D0">
        <w:rPr>
          <w:rFonts w:ascii="Calibri" w:hAnsi="Calibri"/>
          <w:sz w:val="24"/>
        </w:rPr>
        <w:t xml:space="preserve">ο με αριθμ. πρ. </w:t>
      </w:r>
      <w:r w:rsidR="00E975D0" w:rsidRPr="00E975D0">
        <w:rPr>
          <w:rFonts w:ascii="Calibri" w:hAnsi="Calibri"/>
        </w:rPr>
        <w:t>Φ.152/103164/Α5</w:t>
      </w:r>
      <w:r>
        <w:rPr>
          <w:rFonts w:ascii="Calibri" w:hAnsi="Calibri"/>
        </w:rPr>
        <w:t>.</w:t>
      </w:r>
      <w:r w:rsidR="00E975D0">
        <w:rPr>
          <w:rFonts w:ascii="Calibri" w:hAnsi="Calibri"/>
        </w:rPr>
        <w:t xml:space="preserve"> 11/09/2024 έγγραφο του Υπουργείου Παιδείας Θρησκευμάτων και Αθλητισμού. </w:t>
      </w:r>
    </w:p>
    <w:p w14:paraId="70D775F1" w14:textId="77777777" w:rsidR="00F95EE6" w:rsidRDefault="00F95EE6">
      <w:pPr>
        <w:pStyle w:val="a3"/>
        <w:rPr>
          <w:rFonts w:ascii="Calibri"/>
        </w:rPr>
      </w:pPr>
    </w:p>
    <w:p w14:paraId="14D48DF9" w14:textId="77777777" w:rsidR="00F95EE6" w:rsidRDefault="00F95EE6">
      <w:pPr>
        <w:pStyle w:val="a3"/>
        <w:rPr>
          <w:rFonts w:ascii="Calibri"/>
        </w:rPr>
      </w:pPr>
    </w:p>
    <w:p w14:paraId="395740D4" w14:textId="77777777" w:rsidR="00F95EE6" w:rsidRDefault="00F95EE6">
      <w:pPr>
        <w:pStyle w:val="a3"/>
        <w:rPr>
          <w:rFonts w:ascii="Calibri"/>
        </w:rPr>
      </w:pPr>
    </w:p>
    <w:p w14:paraId="635EE7C5" w14:textId="77777777" w:rsidR="00F95EE6" w:rsidRDefault="00F95EE6">
      <w:pPr>
        <w:pStyle w:val="a3"/>
        <w:spacing w:before="4"/>
        <w:rPr>
          <w:rFonts w:ascii="Calibri"/>
          <w:sz w:val="30"/>
        </w:rPr>
      </w:pPr>
    </w:p>
    <w:p w14:paraId="4AEE59D7" w14:textId="77777777" w:rsidR="00F95EE6" w:rsidRDefault="00FC4E67">
      <w:pPr>
        <w:ind w:left="840" w:right="50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Ημερομηνία: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</w:t>
      </w:r>
    </w:p>
    <w:p w14:paraId="34F96ED0" w14:textId="77777777" w:rsidR="00F95EE6" w:rsidRDefault="00F95EE6">
      <w:pPr>
        <w:pStyle w:val="a3"/>
        <w:rPr>
          <w:rFonts w:ascii="Calibri"/>
          <w:sz w:val="24"/>
        </w:rPr>
      </w:pPr>
    </w:p>
    <w:p w14:paraId="601CF601" w14:textId="77777777" w:rsidR="00F95EE6" w:rsidRDefault="00F95EE6">
      <w:pPr>
        <w:pStyle w:val="a3"/>
        <w:spacing w:before="11"/>
        <w:rPr>
          <w:rFonts w:ascii="Calibri"/>
          <w:sz w:val="23"/>
        </w:rPr>
      </w:pPr>
    </w:p>
    <w:p w14:paraId="52167967" w14:textId="77777777" w:rsidR="00F95EE6" w:rsidRDefault="00FC4E67">
      <w:pPr>
        <w:ind w:left="29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Ο/Η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ΑΙΤΩΝ……</w:t>
      </w:r>
    </w:p>
    <w:p w14:paraId="433C339E" w14:textId="77777777" w:rsidR="00F95EE6" w:rsidRDefault="00F95EE6">
      <w:pPr>
        <w:pStyle w:val="a3"/>
        <w:rPr>
          <w:rFonts w:ascii="Calibri"/>
          <w:sz w:val="24"/>
        </w:rPr>
      </w:pPr>
    </w:p>
    <w:p w14:paraId="77950E02" w14:textId="77777777" w:rsidR="00F95EE6" w:rsidRDefault="00F95EE6">
      <w:pPr>
        <w:pStyle w:val="a3"/>
        <w:rPr>
          <w:rFonts w:ascii="Calibri"/>
          <w:sz w:val="24"/>
        </w:rPr>
      </w:pPr>
    </w:p>
    <w:p w14:paraId="2C476C39" w14:textId="77777777" w:rsidR="00F95EE6" w:rsidRDefault="00F95EE6">
      <w:pPr>
        <w:pStyle w:val="a3"/>
        <w:spacing w:before="2"/>
        <w:rPr>
          <w:rFonts w:ascii="Calibri"/>
          <w:sz w:val="24"/>
        </w:rPr>
      </w:pPr>
    </w:p>
    <w:p w14:paraId="4B0F862C" w14:textId="77777777" w:rsidR="00F95EE6" w:rsidRDefault="00FC4E67">
      <w:pPr>
        <w:ind w:right="17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</w:t>
      </w:r>
    </w:p>
    <w:p w14:paraId="2D9B1A0E" w14:textId="77777777" w:rsidR="00F95EE6" w:rsidRDefault="00FC4E67">
      <w:pPr>
        <w:ind w:right="166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(υπογραφή)</w:t>
      </w:r>
    </w:p>
    <w:p w14:paraId="32435D49" w14:textId="77777777" w:rsidR="00F95EE6" w:rsidRDefault="00F95EE6">
      <w:pPr>
        <w:jc w:val="right"/>
        <w:rPr>
          <w:rFonts w:ascii="Calibri" w:hAnsi="Calibri"/>
          <w:sz w:val="24"/>
        </w:rPr>
        <w:sectPr w:rsidR="00F95EE6">
          <w:type w:val="continuous"/>
          <w:pgSz w:w="11910" w:h="16840"/>
          <w:pgMar w:top="1360" w:right="680" w:bottom="280" w:left="560" w:header="720" w:footer="720" w:gutter="0"/>
          <w:cols w:num="2" w:space="720" w:equalWidth="0">
            <w:col w:w="5609" w:space="40"/>
            <w:col w:w="5021"/>
          </w:cols>
        </w:sectPr>
      </w:pPr>
    </w:p>
    <w:p w14:paraId="5D5E76F6" w14:textId="294F4AB2" w:rsidR="00F95EE6" w:rsidRDefault="00FC4E67">
      <w:pPr>
        <w:pStyle w:val="a3"/>
        <w:spacing w:before="6"/>
        <w:rPr>
          <w:rFonts w:ascii="Calibri"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83712" behindDoc="1" locked="0" layoutInCell="1" allowOverlap="1" wp14:anchorId="0937AB9D" wp14:editId="01976D78">
                <wp:simplePos x="0" y="0"/>
                <wp:positionH relativeFrom="page">
                  <wp:posOffset>307975</wp:posOffset>
                </wp:positionH>
                <wp:positionV relativeFrom="page">
                  <wp:posOffset>341630</wp:posOffset>
                </wp:positionV>
                <wp:extent cx="6981825" cy="98393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5" y="538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3" y="718"/>
                            <a:ext cx="777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937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967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020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050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080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110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1405"/>
                            <a:ext cx="1042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11705"/>
                            <a:ext cx="10436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2" y="545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86DC" id="Group 3" o:spid="_x0000_s1026" style="position:absolute;margin-left:24.25pt;margin-top:26.9pt;width:549.75pt;height:774.75pt;z-index:-16032768;mso-position-horizontal-relative:page;mso-position-vertical-relative:page" coordorigin="485,538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cYXZAQAALkdAAAOAAAAZHJzL2Uyb0RvYy54bWzsWW1v2zYQ/j5g/4HQ&#10;98aWLEeyELsokjYo0G3Buv0AmqIkohLJkbSV7NfvjpLs2C764jQIVihADJJHHu/l4Ym8u3p939Rk&#10;y40VSi6D8GIaEC6ZyoUsl8Hff717lQbEOipzWivJl8EDt8Hr1a+/XLU645GqVJ1zQ4CJtFmrl0Hl&#10;nM4mE8sq3lB7oTSXQCyUaaiDriknuaEtcG/qSTSdXk5aZXJtFOPWwuhNRwxWnn9RcOb+KArLHamX&#10;Acjm/K/xv2v8nayuaFYaqivBejHoGVI0VEjYdMfqhjpKNkacsGoEM8qqwl0w1UxUUQjGvQ6gTTg9&#10;0ubWqI32upRZW+qdmcC0R3Y6my37fXtniMiXQRwQSRtwkd+VzNA0rS4zmHFr9Ed9Zzr9oPlBsU8W&#10;yJNjOvbLbjJZt7+pHNjRjVPeNPeFaZAFKE3uvQcedh7g944wGLxcpGEazQPCgLZIZ4sZdLyPWAWO&#10;xHVxCmSgzmfpQHnbrw6ni0W/NpzH0EQZadZt7IXthVtdacEy+O9NCq0Tk34derDKbQwPeibNN/Fo&#10;qPm00a/A+5o6sRa1cA8eyWAjFEpu7wRDW2Nn753LwTtAxU1J6B00TOqWUFTJO4dIdV1RWfI3VsMZ&#10;gJMJ64chY1RbcZpbHEYTHXLx3QMx1rXQ70Rdo/ew3SsMx+gIhp+xWQfxG8U2DZeuO7OG16C7krYS&#10;2gbEZLxZc4CgeZ+DnAzihQPgaCOk61xsDfsT1PBAsM5wxyqUpQCZ+nFw847gFdjLjNpZgO9XETmf&#10;JzMPrSTsoTXAMkmSDpJpeAgqsLix7parhmADVAAxPdrp9oNFgUGwYQqKLBUa0itSy4MBmIgjXngU&#10;t2+C9P8/tELQ72LJ3YDWCB15iLOfAK3RC6I1iSFiY5ScJX2IHNAaTuMIzxEQQ/+F28XAPRZHuD4K&#10;rmClY7z6wDji9QdG1x1eL0e8DnfZMy8DIcSdo/jqz/mI12fAaziNpmOA7R9f5wJ297gYLgSL8T7w&#10;g2+vQ3wNp/MRr08NsCfPLf8gGOPrs8TXdMTrU/F68uBKxvj6XPE1hAjbpSXGB9eZ94Ho5MF1OeL1&#10;2fAaj3h9YnyNTh5cPgL8dPcBSH++WPY1iRY+nxWGyWfwOoMb2csltFoN1Sk75L2hd5L5/q4CzMeK&#10;ag5ZYmS7T/FHu0cS3rIgeV9zEmNY7KcNJRjb1V++kM8/WICdb0p/xwtAORZW4pPP2yKFgO3NP4+h&#10;2aW1h3rOkN4+J6VIWkhgzqHGg6lwq2qRY3rcd0y5vq4N2VKs3Pm/ft+Dabj5DbVVN8+TcBrNGuGg&#10;sFiLZhmku9U0w7rHW5n7KY6KumsPuffBVp3N1yp/gLKBUZDXB/2hygmNSpl/A9JCxXAZ2H82FOs/&#10;9XsJiFiEcQzTnO/E8wQ/cuYxZf2YQiUDVsvABaRrXruuLLmBukdZwU6hN4pUb6CAVghfS0D5Oqmg&#10;OoAdAKVv+fogtA4KkI/7fta+4rr6DwAA//8DAFBLAwQKAAAAAAAAACEAN8xMCkMOAABDDgAAFAAA&#10;AGRycy9tZWRpYS9pbWFnZTEucG5niVBORw0KGgoAAAANSUhEUgAAAToAAAFDAQMAAACQoVAWAAAA&#10;BlBMVEX///8AAABVwtN+AAAAAXRSTlMAQObYZgAAAAFiS0dEAIgFHUgAAAAJcEhZcwAADsQAAA7E&#10;AZUrDhsAAA3JSURBVGiBjdvPiiPHGQDwbtq4cghbviUBe8qPYPDBNqyn8gZ5hYQcct3Fh93AoOrx&#10;QJRAsPIAwTrkAfICwdODSHQJ6JqDg0oIrEuwSugwNai2vnxfdbfULalKo8PsrPRT1/+vqrprsuzM&#10;i5Xn3j1lmutnQam5fxYEzcE8x4FmABcZmgChvHg9hAX+sGnH9/DCJRUR9wbmyFMOL1VJcPC4upC2&#10;AFjgFdXj4xCSdQkwmRK02+l9KpMFDKdUYGW/mt2nMslgOIF3YKRVs7FKQAGjGWxASy9nc+niUMJo&#10;DA+gFajVXCZKo9ZjAAYV5vNxfh9v7xywCI5BaJhU2+TAEXLPvAywisHCYYU74YQNUOoYZBahV1bo&#10;AEW09/KpIGDk6B6e6Jc4VHhB0ICdzaS6pBhS80HlMGUqebTGJV2JQ2kxp8KoeP+5DoX2+RahNCwG&#10;r7JBKKwrlqFIRQzKUlFXBMOWf9kB3FUI2TkImDUqtMGA8ntsIKxMwctTl4dWw2xW0mQ7zOsCR/dc&#10;n0Ia9OCx3KWEJywOTIvzdc5hhmWlMVX3CBDl+ToXCC1Cm4V2xC9R4c4UnIZ+JSgx3sDbs30ylAXj&#10;HXZCBofXqDqGhWuylmXvV81F8fVwArmpoW2LVr8WJ6URVYhP7ajPG2hOepAqVX9A1f+1J0MRmoh3&#10;eKfuIcfFzv0npwMPv/rdcWBh7jV1in6OQomOGpFjyLHmJ0ffxgbfHpVGBJidwIfNUSNKirTHsKB6&#10;VP331HhxGt4LC9oeFRvEBkR1BHMj/U0f5qAevSiz45fAiux9PUxV7584rAzfzxCLBBC28OteEXkk&#10;JOEcvzyB+gwsNFv2UhIrWFfnoGGLXtPI6ZlOTxCmu17TqKE/FxQQLvsDcfDGnalFgpv+qmGAgfuM&#10;w27q+tBDDMre0M49hqdzMPMM7juw8GeDB+UJ+1XVgS4K38puvRU2Cp3oQmbg3XmopHjUPfh0HuKM&#10;sunCDSzOzz4YTbuQr85EoxpWctPpZ3wdg7xiXSjWsD0/lXIongsnR3B3HjJYHMHIuqnACGJ7cF7B&#10;udfEmy6Uo3r6OX09uEEfWllWZ1LOHzz26S40KjsLq4HoXXFsPZ9CO9FkWTsfPlXy2TDvwfsnF4Hi&#10;tgfl1vEmj0U3j7+ouO5CJVcmAjFM9eBMR5JmBuEHbR0oOY7B3CH8pIYc50sRhZ7Z7FUNhVa4Lojk&#10;MYPCZk0uJUKIQnVn82Y8KVyvQRZJOhMI/bPg0hYtDHEiBtnWFk3kUzuaf2N5xLZmDaSv2ijExR1b&#10;H6COJo0546syNIwHiRNeFEoYT0JqhVMSw28UClp0BojreJ/F84iz2p0On5g0ZE9wu4c2iydNMAQL&#10;VqUhJv2nAPnXaYiF+bNtoUvkEb/zYYDi63RhcCvwYehn4g/SXyeSRnhVw2+Ev0pAnA6vbsJ7Lzhc&#10;gH8NE6XkPJlH3Gr8I0A1Gl4oDO5uWpiqR0k7A3oPYEhrnkSFv/umgYzqM9GEntM9E1xIf0ZNGe89&#10;AC0MU0cUIhgPCb5rYCxpGgtD+oKFxwtwNyJYGLVNQ7Eb0VhgWi6TecyE4X9roHlxAS4Q8v+JiUl1&#10;iozbGq4RqiR0fEFNt76fb1IBgOBDDWFHISWaR+Z5hVCEKyXgB+zHAGULY0l/zmY1vLsA37Ipr+wz&#10;4A37Fy9dgI/JPDrm+B8J/hdWKVh4hJ8T/F5NU0kXwNyLGsokZGtco9M+Un6rkoVh62kDBUEdzSOb&#10;ItSuvosB9ym4+oFXNdzRHZtY0nyI2+7qpoY+BWcNvGawteoCDC2DWxGj4nnEZa3jGcFMTXUH9u6K&#10;fFHDFwH+p4FN0r6b9AYn9hn4F7SqkE4NNaRh3c2cYssOdF24QDidA38g6Ads12mZ3itHuMKWCRAG&#10;DNLQcZoMBW7LYZWAjxMn8jBcEaauCNMGri7Blb/KNcIljNPwEQJkWo27Y+YYUi8cN/FRJiGG7vtp&#10;RduoawnTBDQIKTQzi3AYhwyXeJJmhcJdS88uwDDPIKS1dRQ6qe5p0sx9Gha4IPtO0n8A80gRNwrp&#10;jleA312Ac/BhIKlLcNb0Zol75vssDp9Y05sF3cZMQNuBNgFxad/cPsFW11cJSDdgA8QvVNdxmMFD&#10;c5/lElSaYBmgG6Qgdh9bNPDmAnTUK7hXzqZgeQN0p+U94dVTEmY3QDe2XmADLlNQhvhSD56JSUBR&#10;igDpJ0tCXFULhJIWcynItWghpKGtIe7gcLOXgr7OY4BVCsIzIaN7/QgpGtONqygsGuip36Yg7l6B&#10;br857EQXIAv3nAnSsI1DGgs85FEPLkEvakjDlk+aSbMkcZg0cSyswMkauiRUW7AIcT9aXYBLsKrK&#10;cIc7cZ085mUnj2G1h0soAwFO7SWoG2iSSYsJlFjhVtXPI+IQZ6KMoFSQhmzp83WZ2Zcq3PyN55Hh&#10;5n5GUIaLJODOEHQveQi88aRz2EznZeafC+nhWxpmYFiAb2oYzSNCTnC+9RehwK4N44W/mLTEbdwN&#10;X1zKozIvEQ4uQ7DXAWp1KY9WjfG6uFYof52CuXsLIkDxT5NKunCvAcepnCzCk/Io/DlCP6C3liwJ&#10;r5j71Hl665GBTeTxmnlmA4Q0BISG4BihiyedwwjXjy7c9gzPGmMQlwqeTwneYkRNQnrm52h2GEj4&#10;Np5HguGuptAIv4lD9g5+FHQnmhuEo3jS/Al+lBMMoRz8E2C/jMIN/FsRpKWF/1kVhcJAOWA6q+Gb&#10;KppHsYDyhmu84g6hSsAHqG4EQQtmQJuKWNIPGPRoDmQWy/2liUJskAWMK4ndkhv/pY3DO1hirUhs&#10;9LXxH9loHtUdbL2kN/GL/iMXh1PYWVxXBDgQLpo0bYF1C3Ftn4KjiqY2upWk5knIbx1dEd+TdNf1&#10;fB6xrEAdnGClBNyXCSjqp2fYPAKnuUjShfsViJWlKwpDUEchLj5mmiDHMBmHjOBI03sM4QhMJI8E&#10;r/EzSTdT+TgNb3AAEHRsPgMbSZoTlPUlcM2w3jkMvOegcDhWKZZRr8DRsD0PtwilCiGK2nAI8Oi4&#10;OZPHr0r5/bVqn4Ep+q5j5+CSYFjY0xUFQYyB6jTpVRnud5ga4tJrDOosnGbyQ7V/0kpLL5B37fP9&#10;Lhxl6qcqPCenK+a0cZZ3/jSP/ApX4Sp8t4V04KD+sOjAq+sMyjaRUOyNV7cwrJPLDknbm8zr+i1Z&#10;v2ucqmByAo3NnK63ZjUU1kJFuwzo336Y2NwuOs/ypXAI5enzPW4IWne4IuzWWpw+g5Q6t8ttB1LV&#10;6vbAQ7ceq9wUW7u/Qg3bc0I6qx+lhy8VtqjzGK5IjT007ckIf7ggZHuY1XBD+wpoP82y/XeYYx2I&#10;8zXB9jLV/tiFreG+OnB2VcLsD4Xo/UEOjOx0pMW0ecyfrJLtA0kVTqaYfWKiLl4DcWC0HxWYJbWv&#10;kHAs6QAxnu0hqcOzxD7EQo53h88gOzwJ5bgz60HYdYp2B/tG5HS4pJs0bPYwh5XvQOhAajB9eNrc&#10;Pd8gepA51YWyc76BWnd+uCJG1c6jc9l5qiubHVmbR9OFovPkX9Khnz2kRWwH8g6kdqr7bA1t1jlp&#10;wA6/Yn1kv1QHqLDVDodAmO98x+dmcICSjjLt66Q4VAAG0aI+4lNDsTadjpB3oP28efreQNwjsUMR&#10;9rCQ9gu47UD+YD/+zSGTh2b3L7+Cwhwg0868OlTzvmG4e/vomD7Awij76hApXrW/SPsabH2kpoFW&#10;uFeHQ4cft7+o7DVo1YG4M3ZvsfrYPpv0EW6As99i8CoPMPOYbYyZohOnqK5t9jsMpFkXFvDyPVF2&#10;moci8p3JVlD6LlQWvntP6M4JPHTA9MMabo+g9O+H41yHmQKXtos7gNx2oawEsAK1amqTLujl5A6q&#10;ogdFxWCYheN/oSVD2POqIGi6kFcFDMuB2C3rro4BZwZuwIa4KKm6kGkG0/KzEWzmYZ7C64nZO8fG&#10;oJvDNw0srMKqYVOaw7BjYsrfytGO7sEZeQQxamn2OIPpjFZVcHfleYBtAG9gTst8zSiLLxQdoC3m&#10;Vi4N9tE23O6hKUBP6QTgiNN5MtrNrxZ096QPw4DdPVhciM0o3D5M4BZmtzj62wDbQkmtsnCqgcUU&#10;ChjdUqXrI2jlCucGivf4uS9mgEH5Fn64gSOIy5sJuHCvaIQBrBjR5qSgo4FlH9KzLApcuLpY47w9&#10;HFP2MKyJNmq0ELt3Pa0Nqc6HNMfjYgSXy+4I5lDKDYRr4h6LjTATWEkbsw/7LcSNu9Khb9EPPqqP&#10;2tpP92N4D7Er1hNxgDh3qzr16hhiees5TgYINAHgAmIfZ7qwCnPllwTvgR6T2U543UPqKCFfGPgh&#10;nEYOV7cnsJ3zgU75yv2x4eoE7qd1fM0U3B4m+WMoDhCbJVRV9/TiATK5h3+HKXamJXSPER0gTSk2&#10;ONyqDvG3ZTflGLx1CF13xdSBNPnUMIwazKCJQKIEPKysoD3eJYhrYGzkrH8Aug/l2oVa2lhskmuh&#10;43BpQ8fAlHV2FKh7UEzCwmtruzPxOchvNdXS4l3/VN8prAsEyzNH6Y7g9b5z6MykoCr3x3sfbQpi&#10;OKS+Q/8k/xYgDJTwozg+INu/Yr6hnWTosInT4QQ1FlfUZXE3qStqnJAUdW+X2zSkJYMLz03c20TS&#10;2caFBVcY4OnqaVZK/BJUDchP4NFLtmNeHh/kO7oia7tDcfwnA0ew2E/Yx/3nuJuptsfG/2KgfuWx&#10;z+X/AfDJAR3Kf5OGAAAAAElFTkSuQmCCUEsDBAoAAAAAAAAAIQB5A0u5CAEAAAgBAAAUAAAAZHJz&#10;L21lZGlhL2ltYWdlMi5wbmeJUE5HDQoaCgAAAA1JSERSAAAQ9gAAAAQIBgAAABO+BhEAAAAGYktH&#10;RAD/AP8A/6C9p5MAAAAJcEhZcwAADsQAAA7EAZUrDhsAAACoSURBVHic7dzBCQAgEANBz/57jg0o&#10;HIgfmXkHtoNUkoyGqurMjpoZfX19fX19fX19fX19fX19fX19fX19fX19fX19fX19fX19fX19fX19&#10;fX19fX19fX19fX19fX19fX19fX19fX19fX39L/rzqgYAAAAAAAAAAAAAAAAAAAAAbDn2AAAAAAAA&#10;AAAAAAAAAAAAAIAHHHsAAAAAAAAAAAAAAAAAAAAAwAMLpGOZFpSL0NkAAAAASUVORK5CYIJQSwME&#10;CgAAAAAAAAAhAPtTYmgGAQAABgEAABQAAABkcnMvbWVkaWEvaW1hZ2UzLnBuZ4lQTkcNChoKAAAA&#10;DUlIRFIAABD8AAAABAgGAAAABJyW2AAAAAZiS0dEAP8A/wD/oL2nkwAAAAlwSFlzAAAOxAAADsQB&#10;lSsOGwAAAKZJREFUeJzt3MEJADAMA7Gk++/szlACgYL0N7eBO0lqoLsn8xrm9fX19fX19fX19fX1&#10;9fX19fX19fX19fX19fX19fX19fX19fX19fX19fX19fX19fX19fX19fX19fX19fX19fX19fX1v+qf&#10;UQ0AAAAAAAAAAAAAAAAAAAAAeOLwAwAAAAAAAAAAAAAAAAAAAAAWOfwAAAAAAAAAAAAAAAAAAAAA&#10;gEUXFGeZFh4Yh64AAAAASUVORK5CYIJQSwMEFAAGAAgAAAAhABNWHcXhAAAACwEAAA8AAABkcnMv&#10;ZG93bnJldi54bWxMj0FLw0AQhe+C/2EZwZvdxDQlxGxKKeqpCLaCeJtmp0lodjdkt0n6752e9DaP&#10;93jzvmI9m06MNPjWWQXxIgJBtnK6tbWCr8PbUwbCB7QaO2dJwZU8rMv7uwJz7Sb7SeM+1IJLrM9R&#10;QRNCn0vpq4YM+oXrybJ3coPBwHKopR5w4nLTyecoWkmDreUPDfa0bag67y9GwfuE0yaJX8fd+bS9&#10;/hzSj+9dTEo9PsybFxCB5vAXhtt8ng4lbzq6i9VedAqWWcpJBWnCBDc/XmYMd+RrFSUJyLKQ/xnK&#10;X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HxXGF2QEAAC5HQAADgAAAAAAAAAAAAAAAAA6AgAAZHJzL2Uyb0RvYy54bWxQSwECLQAK&#10;AAAAAAAAACEAN8xMCkMOAABDDgAAFAAAAAAAAAAAAAAAAADKBgAAZHJzL21lZGlhL2ltYWdlMS5w&#10;bmdQSwECLQAKAAAAAAAAACEAeQNLuQgBAAAIAQAAFAAAAAAAAAAAAAAAAAA/FQAAZHJzL21lZGlh&#10;L2ltYWdlMi5wbmdQSwECLQAKAAAAAAAAACEA+1NiaAYBAAAGAQAAFAAAAAAAAAAAAAAAAAB5FgAA&#10;ZHJzL21lZGlhL2ltYWdlMy5wbmdQSwECLQAUAAYACAAAACEAE1YdxeEAAAALAQAADwAAAAAAAAAA&#10;AAAAAACxFwAAZHJzL2Rvd25yZXYueG1sUEsBAi0AFAAGAAgAAAAhADcnR2HMAAAAKQIAABkAAAAA&#10;AAAAAAAAAAAAvxgAAGRycy9fcmVscy9lMm9Eb2MueG1sLnJlbHNQSwUGAAAAAAgACAAAAgAAwhkA&#10;AAAA&#10;">
                <v:shape id="Picture 13" o:spid="_x0000_s1027" type="#_x0000_t75" style="position:absolute;left:5573;top:718;width:777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+jvwgAAANoAAAAPAAAAZHJzL2Rvd25yZXYueG1sRI9BawIx&#10;FITvQv9DeAVvmrUHKVujiKWsoCC1refn5rlZu3lZkuiu/74pCB6HmfmGmS1624gr+VA7VjAZZyCI&#10;S6drrhR8f32MXkGEiKyxcUwKbhRgMX8azDDXruNPuu5jJRKEQ44KTIxtLmUoDVkMY9cSJ+/kvMWY&#10;pK+k9tgluG3kS5ZNpcWa04LBllaGyt/9xSrwFAr3fvSbrjgXu58w6bfrg1Fq+Nwv30BE6uMjfG+v&#10;tYIp/F9JN0DO/wAAAP//AwBQSwECLQAUAAYACAAAACEA2+H2y+4AAACFAQAAEwAAAAAAAAAAAAAA&#10;AAAAAAAAW0NvbnRlbnRfVHlwZXNdLnhtbFBLAQItABQABgAIAAAAIQBa9CxbvwAAABUBAAALAAAA&#10;AAAAAAAAAAAAAB8BAABfcmVscy8ucmVsc1BLAQItABQABgAIAAAAIQDdK+jvwgAAANoAAAAPAAAA&#10;AAAAAAAAAAAAAAcCAABkcnMvZG93bnJldi54bWxQSwUGAAAAAAMAAwC3AAAA9gIAAAAA&#10;">
                  <v:imagedata r:id="rId63" o:title=""/>
                </v:shape>
                <v:shape id="Picture 12" o:spid="_x0000_s1028" type="#_x0000_t75" style="position:absolute;left:744;top:937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9SvwAAANoAAAAPAAAAZHJzL2Rvd25yZXYueG1sRE/Pa8Iw&#10;FL4L+x/CG3jTtB6GdKZlDAY7eHAqY729Nc8mrHkpSdT635uDsOPH93vTTG4QFwrRelZQLgsQxJ3X&#10;lnsFx8PHYg0iJmSNg2dScKMITf0022Cl/ZW/6LJPvcghHCtUYFIaKyljZ8hhXPqROHMnHxymDEMv&#10;dcBrDneDXBXFi3RoOTcYHOndUPe3PzsF32HbtlRQa39+dW9ObWl3x1Kp+fP09goi0ZT+xQ/3p1aQ&#10;t+Yr+QbI+g4AAP//AwBQSwECLQAUAAYACAAAACEA2+H2y+4AAACFAQAAEwAAAAAAAAAAAAAAAAAA&#10;AAAAW0NvbnRlbnRfVHlwZXNdLnhtbFBLAQItABQABgAIAAAAIQBa9CxbvwAAABUBAAALAAAAAAAA&#10;AAAAAAAAAB8BAABfcmVscy8ucmVsc1BLAQItABQABgAIAAAAIQBgUc9SvwAAANoAAAAPAAAAAAAA&#10;AAAAAAAAAAcCAABkcnMvZG93bnJldi54bWxQSwUGAAAAAAMAAwC3AAAA8wIAAAAA&#10;">
                  <v:imagedata r:id="rId64" o:title=""/>
                </v:shape>
                <v:shape id="Picture 11" o:spid="_x0000_s1029" type="#_x0000_t75" style="position:absolute;left:744;top:967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5IxAAAANsAAAAPAAAAZHJzL2Rvd25yZXYueG1sRI9Ba8Mw&#10;DIXvhf0Ho8FurZMeRsnqljEY7NDD1pax3LRYjc1iOdhem/376lDYTeI9vfdpvZ3CoM6Uso9soF5U&#10;oIi7aD33Bo6H1/kKVC7IFofIZOCPMmw3d7M1NjZe+IPO+9IrCeHcoAFXythonTtHAfMijsSinWIK&#10;WGRNvbYJLxIeBr2sqkcd0LM0OBzpxVH3s/8NBj7Trm2potZ/fdvendravx9rYx7up+cnUIWm8m++&#10;Xb9ZwRd6+UUG0JsrAAAA//8DAFBLAQItABQABgAIAAAAIQDb4fbL7gAAAIUBAAATAAAAAAAAAAAA&#10;AAAAAAAAAABbQ29udGVudF9UeXBlc10ueG1sUEsBAi0AFAAGAAgAAAAhAFr0LFu/AAAAFQEAAAsA&#10;AAAAAAAAAAAAAAAAHwEAAF9yZWxzLy5yZWxzUEsBAi0AFAAGAAgAAAAhAFI8TkjEAAAA2wAAAA8A&#10;AAAAAAAAAAAAAAAABwIAAGRycy9kb3ducmV2LnhtbFBLBQYAAAAAAwADALcAAAD4AgAAAAA=&#10;">
                  <v:imagedata r:id="rId64" o:title=""/>
                </v:shape>
                <v:shape id="Picture 10" o:spid="_x0000_s1030" type="#_x0000_t75" style="position:absolute;left:744;top:1020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WkwAAAANsAAAAPAAAAZHJzL2Rvd25yZXYueG1sRE9NawIx&#10;EL0X/A9hhN5qdj0U2RpFBMFDD2pFurdxM26Cm8mSpLr9901B8DaP9znz5eA6caMQrWcF5aQAQdx4&#10;bblVcPzavM1AxISssfNMCn4pwnIxepljpf2d93Q7pFbkEI4VKjAp9ZWUsTHkME58T5y5iw8OU4ah&#10;lTrgPYe7Tk6L4l06tJwbDPa0NtRcDz9OwSl81jUVVNvvs27NpS7t7lgq9ToeVh8gEg3pKX64tzrP&#10;n8L/L/kAufgDAAD//wMAUEsBAi0AFAAGAAgAAAAhANvh9svuAAAAhQEAABMAAAAAAAAAAAAAAAAA&#10;AAAAAFtDb250ZW50X1R5cGVzXS54bWxQSwECLQAUAAYACAAAACEAWvQsW78AAAAVAQAACwAAAAAA&#10;AAAAAAAAAAAfAQAAX3JlbHMvLnJlbHNQSwECLQAUAAYACAAAACEAzaJ1pMAAAADbAAAADwAAAAAA&#10;AAAAAAAAAAAHAgAAZHJzL2Rvd25yZXYueG1sUEsFBgAAAAADAAMAtwAAAPQCAAAAAA==&#10;">
                  <v:imagedata r:id="rId64" o:title=""/>
                </v:shape>
                <v:shape id="Picture 9" o:spid="_x0000_s1031" type="#_x0000_t75" style="position:absolute;left:744;top:1050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0hLwQAAANsAAAAPAAAAZHJzL2Rvd25yZXYueG1sRE9NawIx&#10;EL0X/A9hCr3V7IpI2RpFCoIHD2qldG/TzbgJbiZLEnX7741Q6G0e73Pmy8F14kohWs8KynEBgrjx&#10;2nKr4Pi5fn0DEROyxs4zKfilCMvF6GmOlfY33tP1kFqRQzhWqMCk1FdSxsaQwzj2PXHmTj44TBmG&#10;VuqAtxzuOjkpipl0aDk3GOzpw1BzPlycgq+wrWsqqLbfP7o1p7q0u2Op1MvzsHoHkWhI/+I/90bn&#10;+VN4/JIPkIs7AAAA//8DAFBLAQItABQABgAIAAAAIQDb4fbL7gAAAIUBAAATAAAAAAAAAAAAAAAA&#10;AAAAAABbQ29udGVudF9UeXBlc10ueG1sUEsBAi0AFAAGAAgAAAAhAFr0LFu/AAAAFQEAAAsAAAAA&#10;AAAAAAAAAAAAHwEAAF9yZWxzLy5yZWxzUEsBAi0AFAAGAAgAAAAhAC0HSEvBAAAA2wAAAA8AAAAA&#10;AAAAAAAAAAAABwIAAGRycy9kb3ducmV2LnhtbFBLBQYAAAAAAwADALcAAAD1AgAAAAA=&#10;">
                  <v:imagedata r:id="rId64" o:title=""/>
                </v:shape>
                <v:shape id="Picture 8" o:spid="_x0000_s1032" type="#_x0000_t75" style="position:absolute;left:744;top:1080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OnwAAAANsAAAAPAAAAZHJzL2Rvd25yZXYueG1sRE9NawIx&#10;EL0X/A9hBG81uz1I2RpFBMFDD2qldG/jZtwEN5Mlibr+e1Mo9DaP9znz5eA6caMQrWcF5bQAQdx4&#10;bblVcPzavL6DiAlZY+eZFDwownIxepljpf2d93Q7pFbkEI4VKjAp9ZWUsTHkME59T5y5sw8OU4ah&#10;lTrgPYe7Tr4VxUw6tJwbDPa0NtRcDlen4Dt81jUVVNufk27NuS7t7lgqNRkPqw8QiYb0L/5zb3We&#10;P4PfX/IBcvEEAAD//wMAUEsBAi0AFAAGAAgAAAAhANvh9svuAAAAhQEAABMAAAAAAAAAAAAAAAAA&#10;AAAAAFtDb250ZW50X1R5cGVzXS54bWxQSwECLQAUAAYACAAAACEAWvQsW78AAAAVAQAACwAAAAAA&#10;AAAAAAAAAAAfAQAAX3JlbHMvLnJlbHNQSwECLQAUAAYACAAAACEAsplzp8AAAADbAAAADwAAAAAA&#10;AAAAAAAAAAAHAgAAZHJzL2Rvd25yZXYueG1sUEsFBgAAAAADAAMAtwAAAPQCAAAAAA==&#10;">
                  <v:imagedata r:id="rId64" o:title=""/>
                </v:shape>
                <v:shape id="Picture 7" o:spid="_x0000_s1033" type="#_x0000_t75" style="position:absolute;left:744;top:1110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JOxAAAANsAAAAPAAAAZHJzL2Rvd25yZXYueG1sRI9Ba8Mw&#10;DIXvhf0Ho8FurZMeRsnqljEY7NDD1pax3LRYjc1iOdhem/376lDYTeI9vfdpvZ3CoM6Uso9soF5U&#10;oIi7aD33Bo6H1/kKVC7IFofIZOCPMmw3d7M1NjZe+IPO+9IrCeHcoAFXythonTtHAfMijsSinWIK&#10;WGRNvbYJLxIeBr2sqkcd0LM0OBzpxVH3s/8NBj7Trm2potZ/fdvendravx9rYx7up+cnUIWm8m++&#10;Xb9ZwRdY+UUG0JsrAAAA//8DAFBLAQItABQABgAIAAAAIQDb4fbL7gAAAIUBAAATAAAAAAAAAAAA&#10;AAAAAAAAAABbQ29udGVudF9UeXBlc10ueG1sUEsBAi0AFAAGAAgAAAAhAFr0LFu/AAAAFQEAAAsA&#10;AAAAAAAAAAAAAAAAHwEAAF9yZWxzLy5yZWxzUEsBAi0AFAAGAAgAAAAhAKxKQk7EAAAA2wAAAA8A&#10;AAAAAAAAAAAAAAAABwIAAGRycy9kb3ducmV2LnhtbFBLBQYAAAAAAwADALcAAAD4AgAAAAA=&#10;">
                  <v:imagedata r:id="rId64" o:title=""/>
                </v:shape>
                <v:shape id="Picture 6" o:spid="_x0000_s1034" type="#_x0000_t75" style="position:absolute;left:744;top:11405;width:1042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T1vwAAANsAAAAPAAAAZHJzL2Rvd25yZXYueG1sRE9NawIx&#10;EL0X/A9hhN5qdj1IWY0iguDBQ7Ui7m3cjJvgZrIkqW7/fXMoeHy878VqcJ14UIjWs4JyUoAgbry2&#10;3Co4fW8/PkHEhKyx80wKfinCajl6W2Cl/ZMP9DimVuQQjhUqMCn1lZSxMeQwTnxPnLmbDw5ThqGV&#10;OuAzh7tOTotiJh1azg0Ge9oYau7HH6fgHPZ1TQXV9nLVrbnVpf06lUq9j4f1HESiIb3E/+6dVjDN&#10;6/OX/APk8g8AAP//AwBQSwECLQAUAAYACAAAACEA2+H2y+4AAACFAQAAEwAAAAAAAAAAAAAAAAAA&#10;AAAAW0NvbnRlbnRfVHlwZXNdLnhtbFBLAQItABQABgAIAAAAIQBa9CxbvwAAABUBAAALAAAAAAAA&#10;AAAAAAAAAB8BAABfcmVscy8ucmVsc1BLAQItABQABgAIAAAAIQCcUIT1vwAAANsAAAAPAAAAAAAA&#10;AAAAAAAAAAcCAABkcnMvZG93bnJldi54bWxQSwUGAAAAAAMAAwC3AAAA8wIAAAAA&#10;">
                  <v:imagedata r:id="rId64" o:title=""/>
                </v:shape>
                <v:shape id="Picture 5" o:spid="_x0000_s1035" type="#_x0000_t75" style="position:absolute;left:729;top:11705;width:10436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rWxAAAANsAAAAPAAAAZHJzL2Rvd25yZXYueG1sRI9fa8Iw&#10;FMXfhX2HcAd709RuDKnGUgRhMBhT++DjpblLypqb2kTt/PRmMNjj4fz5cVbl6DpxoSG0nhXMZxkI&#10;4sbrlo2C+rCdLkCEiKyx80wKfihAuX6YrLDQ/so7uuyjEWmEQ4EKbIx9IWVoLDkMM98TJ+/LDw5j&#10;koOResBrGnedzLPsVTpsOREs9rSx1Hzvzy5xq6OpN/bZ7T5u76ft0Zp5/fKp1NPjWC1BRBrjf/iv&#10;/aYV5Dn8fkk/QK7vAAAA//8DAFBLAQItABQABgAIAAAAIQDb4fbL7gAAAIUBAAATAAAAAAAAAAAA&#10;AAAAAAAAAABbQ29udGVudF9UeXBlc10ueG1sUEsBAi0AFAAGAAgAAAAhAFr0LFu/AAAAFQEAAAsA&#10;AAAAAAAAAAAAAAAAHwEAAF9yZWxzLy5yZWxzUEsBAi0AFAAGAAgAAAAhALDGWtbEAAAA2wAAAA8A&#10;AAAAAAAAAAAAAAAABwIAAGRycy9kb3ducmV2LnhtbFBLBQYAAAAAAwADALcAAAD4AgAAAAA=&#10;">
                  <v:imagedata r:id="rId65" o:title=""/>
                </v:shape>
                <v:rect id="Rectangle 4" o:spid="_x0000_s1036" style="position:absolute;left:492;top:545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</w:p>
    <w:p w14:paraId="0C06931D" w14:textId="77777777" w:rsidR="00F95EE6" w:rsidRDefault="00FC4E67">
      <w:pPr>
        <w:spacing w:before="91" w:line="304" w:lineRule="exact"/>
        <w:ind w:left="3971" w:right="385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ΥΠΕΥΘΥΝΗ</w:t>
      </w:r>
      <w:r>
        <w:rPr>
          <w:rFonts w:ascii="Arial" w:hAnsi="Arial"/>
          <w:b/>
          <w:spacing w:val="14"/>
          <w:sz w:val="28"/>
        </w:rPr>
        <w:t xml:space="preserve"> </w:t>
      </w:r>
      <w:r>
        <w:rPr>
          <w:rFonts w:ascii="Arial" w:hAnsi="Arial"/>
          <w:b/>
          <w:sz w:val="28"/>
        </w:rPr>
        <w:t>∆ΗΛΩΣΗ</w:t>
      </w:r>
    </w:p>
    <w:p w14:paraId="7346678B" w14:textId="77777777" w:rsidR="00F95EE6" w:rsidRDefault="00FC4E67">
      <w:pPr>
        <w:spacing w:line="166" w:lineRule="exact"/>
        <w:ind w:left="3971" w:right="385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6EFF3F8C" w14:textId="77777777" w:rsidR="00F95EE6" w:rsidRDefault="00F95EE6">
      <w:pPr>
        <w:pStyle w:val="a3"/>
        <w:rPr>
          <w:rFonts w:ascii="Arial"/>
          <w:b/>
          <w:sz w:val="20"/>
        </w:rPr>
      </w:pPr>
    </w:p>
    <w:p w14:paraId="5135C808" w14:textId="4A647C7C" w:rsidR="00F95EE6" w:rsidRDefault="00FC4E67">
      <w:pPr>
        <w:pStyle w:val="a3"/>
        <w:spacing w:before="1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7BF52EB" wp14:editId="4ABCDC83">
                <wp:simplePos x="0" y="0"/>
                <wp:positionH relativeFrom="page">
                  <wp:posOffset>469265</wp:posOffset>
                </wp:positionH>
                <wp:positionV relativeFrom="paragraph">
                  <wp:posOffset>116205</wp:posOffset>
                </wp:positionV>
                <wp:extent cx="6315710" cy="294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CD3A4" w14:textId="77777777" w:rsidR="00F95EE6" w:rsidRDefault="00FC4E67">
                            <w:pPr>
                              <w:spacing w:before="14"/>
                              <w:ind w:left="4192" w:hanging="398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µε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µπορεί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µε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F5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15pt;width:497.3pt;height:23.2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NbJQIAADAEAAAOAAAAZHJzL2Uyb0RvYy54bWysU9tu2zAMfR+wfxD0vjjJuqw14hRdsg4D&#10;ugvQ7gNoWY6FSaImKbGzry8lJ2mwvQ3zg0CL5CF5DrW8HYxme+mDQlvx2WTKmbQCG2W3Ff/xdP/m&#10;mrMQwTag0cqKH2Tgt6vXr5a9K+UcO9SN9IxAbCh7V/EuRlcWRRCdNBAm6KQlZ4veQKRfvy0aDz2h&#10;G13Mp9NF0aNvnEchQ6Dbzejkq4zftlLEb20bZGS64tRbzKfPZ53OYrWEcuvBdUoc24B/6MKAslT0&#10;DLWBCGzn1V9QRgmPAds4EWgKbFslZJ6BpplN/5jmsQMn8yxETnBnmsL/gxVf9989U03F55xZMCTR&#10;kxwi+4ADmyd2ehdKCnp0FBYHuiaV86TBPaD4GZjFdQd2K++8x76T0FB3s5RZXKSOOCGB1P0XbKgM&#10;7CJmoKH1JlFHZDBCJ5UOZ2VSK4IuF29n797PyCXIN7+5Wlxl6QooT9nOh/hJomHJqLgn5TM67B9C&#10;TN1AeQpJxSzeK62z+tqynipMbxbjXKhVk5wpLPhtvdae7SHtT/7yaOS5DEvIGwjdGJdd42YZFWm9&#10;tTIVvz5nQ5lo+mibXD6C0qNNLWp75C1RNZIWh3qgwERmjc2BGPQ4rjE9OzI69L8562mFKx5+7cBL&#10;zvRnSyqkfT8Z/mTUJwOsoNSKR85Gcx3Hd7FzXm07Qh51tnhHSrUqk/jSxbFPWsvM7fEJpb2//M9R&#10;Lw999QwAAP//AwBQSwMEFAAGAAgAAAAhAODSdJPeAAAACQEAAA8AAABkcnMvZG93bnJldi54bWxM&#10;j8FuwjAQRO+V+AdrkbgVp6UJaYiDKgSXHiqF8gEm3iah8W4UG5L+fc2pPc7OaOZtvp1sJ244uJZJ&#10;wdMyAoFUsWmpVnD6PDymIJzXZHTHhAp+0MG2mD3kOjM8Uom3o69FKCGXaQWN930mpasatNotuUcK&#10;3hcPVvsgh1qaQY+h3HbyOYoSaXVLYaHRPe4arL6PV6sAy0vLfEjHsvf16d3t43j/ESu1mE9vGxAe&#10;J/8Xhjt+QIciMJ35SsaJTsF69RqS4Z6uQNz9KEljEGcFycsaZJHL/x8UvwAAAP//AwBQSwECLQAU&#10;AAYACAAAACEAtoM4kv4AAADhAQAAEwAAAAAAAAAAAAAAAAAAAAAAW0NvbnRlbnRfVHlwZXNdLnht&#10;bFBLAQItABQABgAIAAAAIQA4/SH/1gAAAJQBAAALAAAAAAAAAAAAAAAAAC8BAABfcmVscy8ucmVs&#10;c1BLAQItABQABgAIAAAAIQBSqhNbJQIAADAEAAAOAAAAAAAAAAAAAAAAAC4CAABkcnMvZTJvRG9j&#10;LnhtbFBLAQItABQABgAIAAAAIQDg0nST3gAAAAkBAAAPAAAAAAAAAAAAAAAAAH8EAABkcnMvZG93&#10;bnJldi54bWxQSwUGAAAAAAQABADzAAAAigUAAAAA&#10;" filled="f" strokeweight=".48pt">
                <v:textbox inset="0,0,0,0">
                  <w:txbxContent>
                    <w:p w14:paraId="41DCD3A4" w14:textId="77777777" w:rsidR="00F95EE6" w:rsidRDefault="00FC4E67">
                      <w:pPr>
                        <w:spacing w:before="14"/>
                        <w:ind w:left="4192" w:hanging="398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µε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µπορεί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µε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7C395" w14:textId="77777777" w:rsidR="00F95EE6" w:rsidRDefault="00F95EE6">
      <w:pPr>
        <w:pStyle w:val="a3"/>
        <w:rPr>
          <w:rFonts w:ascii="Arial"/>
          <w:b/>
          <w:sz w:val="20"/>
        </w:rPr>
      </w:pPr>
    </w:p>
    <w:p w14:paraId="3726FB74" w14:textId="77777777" w:rsidR="00F95EE6" w:rsidRDefault="00F95EE6">
      <w:pPr>
        <w:pStyle w:val="a3"/>
        <w:rPr>
          <w:rFonts w:ascii="Arial"/>
          <w:b/>
          <w:sz w:val="20"/>
        </w:rPr>
      </w:pPr>
    </w:p>
    <w:p w14:paraId="6D896030" w14:textId="77777777" w:rsidR="00F95EE6" w:rsidRDefault="00F95EE6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F95EE6" w14:paraId="6ED71111" w14:textId="77777777">
        <w:trPr>
          <w:trHeight w:val="469"/>
        </w:trPr>
        <w:tc>
          <w:tcPr>
            <w:tcW w:w="1368" w:type="dxa"/>
          </w:tcPr>
          <w:p w14:paraId="4A3C037A" w14:textId="77777777" w:rsidR="00F95EE6" w:rsidRDefault="00F95EE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B5E4AD7" w14:textId="77777777" w:rsidR="00F95EE6" w:rsidRDefault="00FC4E6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14:paraId="6B6A0D0B" w14:textId="77777777" w:rsidR="00F95EE6" w:rsidRDefault="00F95EE6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E835169" w14:textId="77777777" w:rsidR="00F95EE6" w:rsidRDefault="00FC4E67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ΤΟ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ΤΜΗΜΑ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ΝΟΣΗΛΕΥΤΙΚΗΣ ΘΕΣΣΑΛΟΝΙΚΗΣ της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ΣΕΥ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 ∆ΙΠΑΕ</w:t>
            </w:r>
          </w:p>
        </w:tc>
      </w:tr>
      <w:tr w:rsidR="00F95EE6" w14:paraId="55CEB36F" w14:textId="77777777">
        <w:trPr>
          <w:trHeight w:val="421"/>
        </w:trPr>
        <w:tc>
          <w:tcPr>
            <w:tcW w:w="1368" w:type="dxa"/>
          </w:tcPr>
          <w:p w14:paraId="4BB6B6E8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B93B454" w14:textId="77777777" w:rsidR="00F95EE6" w:rsidRDefault="00FC4E67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Όνοµα:</w:t>
            </w:r>
          </w:p>
        </w:tc>
        <w:tc>
          <w:tcPr>
            <w:tcW w:w="3750" w:type="dxa"/>
            <w:gridSpan w:val="5"/>
          </w:tcPr>
          <w:p w14:paraId="2C79D063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583C1F95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5948B1F" w14:textId="77777777" w:rsidR="00F95EE6" w:rsidRDefault="00FC4E67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Επώνυµο:</w:t>
            </w:r>
          </w:p>
        </w:tc>
        <w:tc>
          <w:tcPr>
            <w:tcW w:w="4177" w:type="dxa"/>
            <w:gridSpan w:val="6"/>
          </w:tcPr>
          <w:p w14:paraId="7EA9DEA1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05DBE685" w14:textId="77777777">
        <w:trPr>
          <w:trHeight w:val="424"/>
        </w:trPr>
        <w:tc>
          <w:tcPr>
            <w:tcW w:w="2449" w:type="dxa"/>
            <w:gridSpan w:val="4"/>
          </w:tcPr>
          <w:p w14:paraId="75C6875B" w14:textId="77777777" w:rsidR="00F95EE6" w:rsidRDefault="00F95EE6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C43ACB0" w14:textId="77777777" w:rsidR="00F95EE6" w:rsidRDefault="00FC4E67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Όνοµα και Επώνυµο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14:paraId="2B44B4E1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10ED3F5C" w14:textId="77777777">
        <w:trPr>
          <w:trHeight w:val="424"/>
        </w:trPr>
        <w:tc>
          <w:tcPr>
            <w:tcW w:w="2449" w:type="dxa"/>
            <w:gridSpan w:val="4"/>
          </w:tcPr>
          <w:p w14:paraId="60273A6E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BF97E0D" w14:textId="77777777" w:rsidR="00F95EE6" w:rsidRDefault="00FC4E6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Όνοµα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Επώνυµο Μητέρας:</w:t>
            </w:r>
          </w:p>
        </w:tc>
        <w:tc>
          <w:tcPr>
            <w:tcW w:w="7927" w:type="dxa"/>
            <w:gridSpan w:val="10"/>
          </w:tcPr>
          <w:p w14:paraId="0D65AEBD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6018A923" w14:textId="77777777">
        <w:trPr>
          <w:trHeight w:val="424"/>
        </w:trPr>
        <w:tc>
          <w:tcPr>
            <w:tcW w:w="2449" w:type="dxa"/>
            <w:gridSpan w:val="4"/>
          </w:tcPr>
          <w:p w14:paraId="78A476D3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86F64A7" w14:textId="77777777" w:rsidR="00F95EE6" w:rsidRDefault="00FC4E6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Ηµεροµηνία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14:paraId="44753901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7AC0B7BD" w14:textId="77777777">
        <w:trPr>
          <w:trHeight w:val="424"/>
        </w:trPr>
        <w:tc>
          <w:tcPr>
            <w:tcW w:w="2449" w:type="dxa"/>
            <w:gridSpan w:val="4"/>
          </w:tcPr>
          <w:p w14:paraId="2D1D9263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2859E4E" w14:textId="77777777" w:rsidR="00F95EE6" w:rsidRDefault="00FC4E6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14:paraId="3B16F4F9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44627EB2" w14:textId="77777777">
        <w:trPr>
          <w:trHeight w:val="424"/>
        </w:trPr>
        <w:tc>
          <w:tcPr>
            <w:tcW w:w="2449" w:type="dxa"/>
            <w:gridSpan w:val="4"/>
          </w:tcPr>
          <w:p w14:paraId="4E55D235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D6E2188" w14:textId="77777777" w:rsidR="00F95EE6" w:rsidRDefault="00FC4E67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Αριθµός ∆ελτίου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150935ED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1D667E92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01266BB" w14:textId="77777777" w:rsidR="00F95EE6" w:rsidRDefault="00FC4E67">
            <w:pPr>
              <w:pStyle w:val="TableParagraph"/>
              <w:spacing w:line="166" w:lineRule="exact"/>
              <w:ind w:left="90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7" w:type="dxa"/>
            <w:gridSpan w:val="6"/>
          </w:tcPr>
          <w:p w14:paraId="5CFBD68B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128C23F6" w14:textId="77777777">
        <w:trPr>
          <w:trHeight w:val="421"/>
        </w:trPr>
        <w:tc>
          <w:tcPr>
            <w:tcW w:w="1697" w:type="dxa"/>
            <w:gridSpan w:val="2"/>
          </w:tcPr>
          <w:p w14:paraId="11A33EDF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EAF9A13" w14:textId="77777777" w:rsidR="00F95EE6" w:rsidRDefault="00FC4E67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14:paraId="71B6930E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4347D38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CB48E01" w14:textId="77777777" w:rsidR="00F95EE6" w:rsidRDefault="00FC4E67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65B8B333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79BF88A9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3EAB321" w14:textId="77777777" w:rsidR="00F95EE6" w:rsidRDefault="00FC4E67">
            <w:pPr>
              <w:pStyle w:val="TableParagraph"/>
              <w:spacing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 w14:paraId="1DE6DD05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14:paraId="3CB9CF1A" w14:textId="77777777" w:rsidR="00F95EE6" w:rsidRDefault="00F95EE6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F4ADA75" w14:textId="77777777" w:rsidR="00F95EE6" w:rsidRDefault="00FC4E67">
            <w:pPr>
              <w:pStyle w:val="TableParagraph"/>
              <w:spacing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14:paraId="35AB9551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EE6" w14:paraId="6B6CFB23" w14:textId="77777777">
        <w:trPr>
          <w:trHeight w:val="553"/>
        </w:trPr>
        <w:tc>
          <w:tcPr>
            <w:tcW w:w="2355" w:type="dxa"/>
            <w:gridSpan w:val="3"/>
          </w:tcPr>
          <w:p w14:paraId="254C5E8C" w14:textId="77777777" w:rsidR="00F95EE6" w:rsidRDefault="00F95EE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D3F3F4" w14:textId="77777777" w:rsidR="00F95EE6" w:rsidRDefault="00FC4E67">
            <w:pPr>
              <w:pStyle w:val="TableParagraph"/>
              <w:spacing w:before="16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Τηλεοµοιοτύπου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9" w:type="dxa"/>
            <w:gridSpan w:val="4"/>
          </w:tcPr>
          <w:p w14:paraId="4742C257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gridSpan w:val="2"/>
          </w:tcPr>
          <w:p w14:paraId="67265041" w14:textId="77777777" w:rsidR="00F95EE6" w:rsidRDefault="00FC4E67">
            <w:pPr>
              <w:pStyle w:val="TableParagraph"/>
              <w:spacing w:before="1"/>
              <w:ind w:left="121" w:right="300" w:hanging="1"/>
              <w:rPr>
                <w:sz w:val="16"/>
              </w:rPr>
            </w:pPr>
            <w:r>
              <w:rPr>
                <w:spacing w:val="-1"/>
                <w:sz w:val="16"/>
              </w:rPr>
              <w:t>∆/νση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Ηλεκτρ.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Ταχυδροµείου</w:t>
            </w:r>
          </w:p>
          <w:p w14:paraId="43E1C6D9" w14:textId="77777777" w:rsidR="00F95EE6" w:rsidRDefault="00FC4E67">
            <w:pPr>
              <w:pStyle w:val="TableParagraph"/>
              <w:spacing w:before="5" w:line="166" w:lineRule="exact"/>
              <w:ind w:left="121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5" w:type="dxa"/>
            <w:gridSpan w:val="5"/>
          </w:tcPr>
          <w:p w14:paraId="479648A0" w14:textId="77777777" w:rsidR="00F95EE6" w:rsidRDefault="00F95E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EB65D3" w14:textId="77777777" w:rsidR="00F95EE6" w:rsidRDefault="00F95EE6">
      <w:pPr>
        <w:pStyle w:val="a3"/>
        <w:rPr>
          <w:rFonts w:ascii="Arial"/>
          <w:b/>
          <w:sz w:val="20"/>
        </w:rPr>
      </w:pPr>
    </w:p>
    <w:p w14:paraId="37AE3016" w14:textId="77777777" w:rsidR="00F95EE6" w:rsidRDefault="00F95EE6">
      <w:pPr>
        <w:pStyle w:val="a3"/>
        <w:rPr>
          <w:rFonts w:ascii="Arial"/>
          <w:b/>
          <w:sz w:val="20"/>
        </w:rPr>
      </w:pPr>
    </w:p>
    <w:p w14:paraId="30778D11" w14:textId="77777777" w:rsidR="00F95EE6" w:rsidRDefault="00F95EE6">
      <w:pPr>
        <w:pStyle w:val="a3"/>
        <w:spacing w:before="1"/>
        <w:rPr>
          <w:rFonts w:ascii="Arial"/>
          <w:b/>
        </w:rPr>
      </w:pPr>
    </w:p>
    <w:p w14:paraId="756B8D2E" w14:textId="77777777" w:rsidR="00F95EE6" w:rsidRDefault="00FC4E67">
      <w:pPr>
        <w:spacing w:before="1" w:line="242" w:lineRule="auto"/>
        <w:ind w:left="292" w:right="400" w:hanging="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Με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ατοµική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µου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ευθύνη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και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γνωρίζοντας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κυρώσεις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  <w:vertAlign w:val="superscript"/>
        </w:rPr>
        <w:t>(3)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προβλέπονται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διατάξεις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παρ.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Ν.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1599/1986,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δηλώνω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ότι:</w:t>
      </w:r>
    </w:p>
    <w:p w14:paraId="3A140CE8" w14:textId="77777777" w:rsidR="00F95EE6" w:rsidRDefault="00FC4E67">
      <w:pPr>
        <w:spacing w:before="59"/>
        <w:ind w:left="29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1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)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∆εν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είµαι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εγγεγραµµένος/νη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σε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άλλη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Σχολή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ή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Τµήµα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της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Τριτοβάθµιας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Εκπαίδευσης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στην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Ελλάδα</w:t>
      </w:r>
    </w:p>
    <w:p w14:paraId="2E3FE90A" w14:textId="77777777" w:rsidR="00F95EE6" w:rsidRDefault="00F95EE6">
      <w:pPr>
        <w:pStyle w:val="a3"/>
        <w:spacing w:before="6"/>
        <w:rPr>
          <w:rFonts w:ascii="Microsoft Sans Serif"/>
          <w:sz w:val="24"/>
        </w:rPr>
      </w:pPr>
    </w:p>
    <w:p w14:paraId="64DBE66B" w14:textId="77777777" w:rsidR="00F95EE6" w:rsidRDefault="00FC4E67">
      <w:pPr>
        <w:spacing w:before="96" w:line="244" w:lineRule="auto"/>
        <w:ind w:left="29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2) Συναινώ στη διαχείριση των προσωπικών µου δεδοµένων από τις Υπηρεσίες του ∆ιεθνούς πανεπιστηµίου της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Ελλάδος</w:t>
      </w:r>
    </w:p>
    <w:p w14:paraId="63238324" w14:textId="77777777" w:rsidR="00F95EE6" w:rsidRDefault="00F95EE6">
      <w:pPr>
        <w:pStyle w:val="a3"/>
        <w:rPr>
          <w:rFonts w:ascii="Microsoft Sans Serif"/>
          <w:sz w:val="20"/>
        </w:rPr>
      </w:pPr>
    </w:p>
    <w:p w14:paraId="646AE7F9" w14:textId="77777777" w:rsidR="00F95EE6" w:rsidRDefault="00F95EE6">
      <w:pPr>
        <w:pStyle w:val="a3"/>
        <w:rPr>
          <w:rFonts w:ascii="Microsoft Sans Serif"/>
          <w:sz w:val="20"/>
        </w:rPr>
      </w:pPr>
    </w:p>
    <w:p w14:paraId="74522ADF" w14:textId="77777777" w:rsidR="00F95EE6" w:rsidRDefault="00F95EE6">
      <w:pPr>
        <w:pStyle w:val="a3"/>
        <w:rPr>
          <w:rFonts w:ascii="Microsoft Sans Serif"/>
          <w:sz w:val="20"/>
        </w:rPr>
      </w:pPr>
    </w:p>
    <w:p w14:paraId="0F43B10A" w14:textId="77777777" w:rsidR="00F95EE6" w:rsidRDefault="00F95EE6">
      <w:pPr>
        <w:pStyle w:val="a3"/>
        <w:rPr>
          <w:rFonts w:ascii="Microsoft Sans Serif"/>
          <w:sz w:val="20"/>
        </w:rPr>
      </w:pPr>
    </w:p>
    <w:p w14:paraId="32EB8235" w14:textId="77777777" w:rsidR="00F95EE6" w:rsidRDefault="00F95EE6">
      <w:pPr>
        <w:pStyle w:val="a3"/>
        <w:spacing w:before="7"/>
        <w:rPr>
          <w:rFonts w:ascii="Microsoft Sans Serif"/>
          <w:sz w:val="23"/>
        </w:rPr>
      </w:pPr>
    </w:p>
    <w:p w14:paraId="0FEF003A" w14:textId="77777777" w:rsidR="00F95EE6" w:rsidRDefault="00FC4E67">
      <w:pPr>
        <w:spacing w:before="96"/>
        <w:ind w:right="292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(4)</w:t>
      </w:r>
    </w:p>
    <w:p w14:paraId="5EE863CC" w14:textId="77777777" w:rsidR="00F95EE6" w:rsidRDefault="00F95EE6">
      <w:pPr>
        <w:pStyle w:val="a3"/>
        <w:spacing w:before="9"/>
        <w:rPr>
          <w:rFonts w:ascii="Microsoft Sans Serif"/>
          <w:sz w:val="16"/>
        </w:rPr>
      </w:pPr>
    </w:p>
    <w:p w14:paraId="144961D4" w14:textId="77777777" w:rsidR="00F95EE6" w:rsidRDefault="00FC4E67">
      <w:pPr>
        <w:spacing w:before="98" w:line="487" w:lineRule="auto"/>
        <w:ind w:left="9229" w:right="636" w:hanging="11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Ηµεροµηνία: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pacing w:val="-5"/>
          <w:w w:val="110"/>
          <w:sz w:val="16"/>
        </w:rPr>
        <w:t>Ο</w:t>
      </w:r>
      <w:r>
        <w:rPr>
          <w:rFonts w:ascii="Microsoft Sans Serif" w:hAnsi="Microsoft Sans Serif"/>
          <w:spacing w:val="-3"/>
          <w:w w:val="110"/>
          <w:sz w:val="16"/>
        </w:rPr>
        <w:t xml:space="preserve"> </w:t>
      </w:r>
      <w:r>
        <w:rPr>
          <w:rFonts w:ascii="Microsoft Sans Serif" w:hAnsi="Microsoft Sans Serif"/>
          <w:spacing w:val="-5"/>
          <w:w w:val="120"/>
          <w:sz w:val="16"/>
        </w:rPr>
        <w:t>–</w:t>
      </w:r>
      <w:r>
        <w:rPr>
          <w:rFonts w:ascii="Microsoft Sans Serif" w:hAnsi="Microsoft Sans Serif"/>
          <w:spacing w:val="-7"/>
          <w:w w:val="120"/>
          <w:sz w:val="16"/>
        </w:rPr>
        <w:t xml:space="preserve"> </w:t>
      </w:r>
      <w:r>
        <w:rPr>
          <w:rFonts w:ascii="Microsoft Sans Serif" w:hAnsi="Microsoft Sans Serif"/>
          <w:spacing w:val="-5"/>
          <w:w w:val="110"/>
          <w:sz w:val="16"/>
        </w:rPr>
        <w:t>Η</w:t>
      </w:r>
      <w:r>
        <w:rPr>
          <w:rFonts w:ascii="Microsoft Sans Serif" w:hAnsi="Microsoft Sans Serif"/>
          <w:spacing w:val="-6"/>
          <w:w w:val="110"/>
          <w:sz w:val="16"/>
        </w:rPr>
        <w:t xml:space="preserve"> </w:t>
      </w:r>
      <w:r>
        <w:rPr>
          <w:rFonts w:ascii="Microsoft Sans Serif" w:hAnsi="Microsoft Sans Serif"/>
          <w:spacing w:val="-5"/>
          <w:w w:val="110"/>
          <w:sz w:val="16"/>
        </w:rPr>
        <w:t>∆ηλ.</w:t>
      </w:r>
    </w:p>
    <w:p w14:paraId="5E3AB7E3" w14:textId="77777777" w:rsidR="00F95EE6" w:rsidRDefault="00F95EE6">
      <w:pPr>
        <w:pStyle w:val="a3"/>
        <w:rPr>
          <w:rFonts w:ascii="Microsoft Sans Serif"/>
          <w:sz w:val="18"/>
        </w:rPr>
      </w:pPr>
    </w:p>
    <w:p w14:paraId="0DAD704F" w14:textId="77777777" w:rsidR="00F95EE6" w:rsidRDefault="00F95EE6">
      <w:pPr>
        <w:pStyle w:val="a3"/>
        <w:spacing w:before="6"/>
        <w:rPr>
          <w:rFonts w:ascii="Microsoft Sans Serif"/>
          <w:sz w:val="14"/>
        </w:rPr>
      </w:pPr>
    </w:p>
    <w:p w14:paraId="51BA4F4E" w14:textId="77777777" w:rsidR="00F95EE6" w:rsidRDefault="00FC4E67">
      <w:pPr>
        <w:spacing w:before="1"/>
        <w:ind w:left="914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(Υπογραφή)</w:t>
      </w:r>
    </w:p>
    <w:p w14:paraId="73813D8C" w14:textId="77777777" w:rsidR="00F95EE6" w:rsidRDefault="00F95EE6">
      <w:pPr>
        <w:pStyle w:val="a3"/>
        <w:rPr>
          <w:rFonts w:ascii="Microsoft Sans Serif"/>
          <w:sz w:val="18"/>
        </w:rPr>
      </w:pPr>
    </w:p>
    <w:p w14:paraId="40231860" w14:textId="77777777" w:rsidR="00F95EE6" w:rsidRDefault="00F95EE6">
      <w:pPr>
        <w:pStyle w:val="a3"/>
        <w:rPr>
          <w:rFonts w:ascii="Microsoft Sans Serif"/>
          <w:sz w:val="18"/>
        </w:rPr>
      </w:pPr>
    </w:p>
    <w:p w14:paraId="1D6ADFBD" w14:textId="77777777" w:rsidR="00F95EE6" w:rsidRDefault="00F95EE6">
      <w:pPr>
        <w:pStyle w:val="a3"/>
        <w:spacing w:before="3"/>
        <w:rPr>
          <w:rFonts w:ascii="Microsoft Sans Serif"/>
          <w:sz w:val="19"/>
        </w:rPr>
      </w:pPr>
    </w:p>
    <w:p w14:paraId="2816065E" w14:textId="77777777" w:rsidR="00F95EE6" w:rsidRDefault="00FC4E67">
      <w:pPr>
        <w:pStyle w:val="a4"/>
        <w:numPr>
          <w:ilvl w:val="0"/>
          <w:numId w:val="1"/>
        </w:numPr>
        <w:tabs>
          <w:tab w:val="left" w:pos="384"/>
        </w:tabs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Αναγράφεται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τον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ενδιαφερόµενο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πολίτη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Αρχή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η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Υπηρεσία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δηµόσιου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τοµέα,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απευθύνεται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η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αίτηση.</w:t>
      </w:r>
    </w:p>
    <w:p w14:paraId="6FFEFA2B" w14:textId="77777777" w:rsidR="00F95EE6" w:rsidRDefault="00FC4E67">
      <w:pPr>
        <w:pStyle w:val="a4"/>
        <w:numPr>
          <w:ilvl w:val="0"/>
          <w:numId w:val="1"/>
        </w:numPr>
        <w:tabs>
          <w:tab w:val="left" w:pos="384"/>
        </w:tabs>
        <w:spacing w:before="5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sz w:val="18"/>
        </w:rPr>
        <w:t>Αναγράφεται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pacing w:val="-1"/>
          <w:sz w:val="18"/>
        </w:rPr>
        <w:t>ολογράφως.</w:t>
      </w:r>
    </w:p>
    <w:p w14:paraId="23D04267" w14:textId="77777777" w:rsidR="00F95EE6" w:rsidRDefault="00FC4E67">
      <w:pPr>
        <w:pStyle w:val="a4"/>
        <w:numPr>
          <w:ilvl w:val="0"/>
          <w:numId w:val="1"/>
        </w:numPr>
        <w:tabs>
          <w:tab w:val="left" w:pos="415"/>
        </w:tabs>
        <w:spacing w:before="3" w:line="242" w:lineRule="auto"/>
        <w:ind w:left="112" w:right="165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«Όποιος εν γνώσει του δηλώνει ψευδή γεγονότα ή αρνείται ή αποκρύπτει τα αληθινά µε έγγραφη υπεύθυνη δήλωση του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 8 τιµωρείται µε φυλάκιση τουλάχιστον τριών µηνών. Εάν ο υπαίτιος αυτών των πράξεων σκόπευε να προσπορίσει στον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εαυτόν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σε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άλλον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περιουσιακό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όφελος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βλάπτοντας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τρίτον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σκόπευε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να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βλάψει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άλλον,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τιµωρείται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µε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κάθειρξη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µέχρι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ετών.</w:t>
      </w:r>
    </w:p>
    <w:p w14:paraId="079029C9" w14:textId="77777777" w:rsidR="00F95EE6" w:rsidRDefault="00FC4E67">
      <w:pPr>
        <w:pStyle w:val="a4"/>
        <w:numPr>
          <w:ilvl w:val="0"/>
          <w:numId w:val="1"/>
        </w:numPr>
        <w:tabs>
          <w:tab w:val="left" w:pos="420"/>
        </w:tabs>
        <w:spacing w:before="4" w:line="242" w:lineRule="auto"/>
        <w:ind w:left="112" w:right="165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δηλούσα.</w:t>
      </w:r>
    </w:p>
    <w:sectPr w:rsidR="00F95EE6">
      <w:pgSz w:w="1191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286"/>
    <w:multiLevelType w:val="hybridMultilevel"/>
    <w:tmpl w:val="01D47FDA"/>
    <w:lvl w:ilvl="0" w:tplc="38FC767E">
      <w:start w:val="1"/>
      <w:numFmt w:val="decimal"/>
      <w:lvlText w:val="%1."/>
      <w:lvlJc w:val="left"/>
      <w:pPr>
        <w:ind w:left="1960" w:hanging="360"/>
        <w:jc w:val="left"/>
      </w:pPr>
      <w:rPr>
        <w:rFonts w:ascii="Tahoma" w:eastAsia="Tahoma" w:hAnsi="Tahoma" w:cs="Tahoma" w:hint="default"/>
        <w:color w:val="474747"/>
        <w:spacing w:val="-1"/>
        <w:w w:val="100"/>
        <w:sz w:val="22"/>
        <w:szCs w:val="22"/>
        <w:lang w:val="el-GR" w:eastAsia="en-US" w:bidi="ar-SA"/>
      </w:rPr>
    </w:lvl>
    <w:lvl w:ilvl="1" w:tplc="21C28EF8">
      <w:numFmt w:val="bullet"/>
      <w:lvlText w:val="•"/>
      <w:lvlJc w:val="left"/>
      <w:pPr>
        <w:ind w:left="2830" w:hanging="360"/>
      </w:pPr>
      <w:rPr>
        <w:rFonts w:hint="default"/>
        <w:lang w:val="el-GR" w:eastAsia="en-US" w:bidi="ar-SA"/>
      </w:rPr>
    </w:lvl>
    <w:lvl w:ilvl="2" w:tplc="59A0E532">
      <w:numFmt w:val="bullet"/>
      <w:lvlText w:val="•"/>
      <w:lvlJc w:val="left"/>
      <w:pPr>
        <w:ind w:left="3701" w:hanging="360"/>
      </w:pPr>
      <w:rPr>
        <w:rFonts w:hint="default"/>
        <w:lang w:val="el-GR" w:eastAsia="en-US" w:bidi="ar-SA"/>
      </w:rPr>
    </w:lvl>
    <w:lvl w:ilvl="3" w:tplc="6890EB3A">
      <w:numFmt w:val="bullet"/>
      <w:lvlText w:val="•"/>
      <w:lvlJc w:val="left"/>
      <w:pPr>
        <w:ind w:left="4571" w:hanging="360"/>
      </w:pPr>
      <w:rPr>
        <w:rFonts w:hint="default"/>
        <w:lang w:val="el-GR" w:eastAsia="en-US" w:bidi="ar-SA"/>
      </w:rPr>
    </w:lvl>
    <w:lvl w:ilvl="4" w:tplc="A8F8DD3A">
      <w:numFmt w:val="bullet"/>
      <w:lvlText w:val="•"/>
      <w:lvlJc w:val="left"/>
      <w:pPr>
        <w:ind w:left="5442" w:hanging="360"/>
      </w:pPr>
      <w:rPr>
        <w:rFonts w:hint="default"/>
        <w:lang w:val="el-GR" w:eastAsia="en-US" w:bidi="ar-SA"/>
      </w:rPr>
    </w:lvl>
    <w:lvl w:ilvl="5" w:tplc="76A03DA4">
      <w:numFmt w:val="bullet"/>
      <w:lvlText w:val="•"/>
      <w:lvlJc w:val="left"/>
      <w:pPr>
        <w:ind w:left="6312" w:hanging="360"/>
      </w:pPr>
      <w:rPr>
        <w:rFonts w:hint="default"/>
        <w:lang w:val="el-GR" w:eastAsia="en-US" w:bidi="ar-SA"/>
      </w:rPr>
    </w:lvl>
    <w:lvl w:ilvl="6" w:tplc="4A983160">
      <w:numFmt w:val="bullet"/>
      <w:lvlText w:val="•"/>
      <w:lvlJc w:val="left"/>
      <w:pPr>
        <w:ind w:left="7183" w:hanging="360"/>
      </w:pPr>
      <w:rPr>
        <w:rFonts w:hint="default"/>
        <w:lang w:val="el-GR" w:eastAsia="en-US" w:bidi="ar-SA"/>
      </w:rPr>
    </w:lvl>
    <w:lvl w:ilvl="7" w:tplc="7A6E65CA">
      <w:numFmt w:val="bullet"/>
      <w:lvlText w:val="•"/>
      <w:lvlJc w:val="left"/>
      <w:pPr>
        <w:ind w:left="8053" w:hanging="360"/>
      </w:pPr>
      <w:rPr>
        <w:rFonts w:hint="default"/>
        <w:lang w:val="el-GR" w:eastAsia="en-US" w:bidi="ar-SA"/>
      </w:rPr>
    </w:lvl>
    <w:lvl w:ilvl="8" w:tplc="5D18E7E6">
      <w:numFmt w:val="bullet"/>
      <w:lvlText w:val="•"/>
      <w:lvlJc w:val="left"/>
      <w:pPr>
        <w:ind w:left="8924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E107675"/>
    <w:multiLevelType w:val="hybridMultilevel"/>
    <w:tmpl w:val="4EBE2698"/>
    <w:lvl w:ilvl="0" w:tplc="180025A4">
      <w:start w:val="1"/>
      <w:numFmt w:val="decimal"/>
      <w:lvlText w:val="%1."/>
      <w:lvlJc w:val="left"/>
      <w:pPr>
        <w:ind w:left="81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551A2FC6">
      <w:numFmt w:val="bullet"/>
      <w:lvlText w:val="•"/>
      <w:lvlJc w:val="left"/>
      <w:pPr>
        <w:ind w:left="1239" w:hanging="360"/>
      </w:pPr>
      <w:rPr>
        <w:rFonts w:hint="default"/>
        <w:lang w:val="el-GR" w:eastAsia="en-US" w:bidi="ar-SA"/>
      </w:rPr>
    </w:lvl>
    <w:lvl w:ilvl="2" w:tplc="1CDEE922">
      <w:numFmt w:val="bullet"/>
      <w:lvlText w:val="•"/>
      <w:lvlJc w:val="left"/>
      <w:pPr>
        <w:ind w:left="1659" w:hanging="360"/>
      </w:pPr>
      <w:rPr>
        <w:rFonts w:hint="default"/>
        <w:lang w:val="el-GR" w:eastAsia="en-US" w:bidi="ar-SA"/>
      </w:rPr>
    </w:lvl>
    <w:lvl w:ilvl="3" w:tplc="5E6CBF10">
      <w:numFmt w:val="bullet"/>
      <w:lvlText w:val="•"/>
      <w:lvlJc w:val="left"/>
      <w:pPr>
        <w:ind w:left="2079" w:hanging="360"/>
      </w:pPr>
      <w:rPr>
        <w:rFonts w:hint="default"/>
        <w:lang w:val="el-GR" w:eastAsia="en-US" w:bidi="ar-SA"/>
      </w:rPr>
    </w:lvl>
    <w:lvl w:ilvl="4" w:tplc="4B58F7CC">
      <w:numFmt w:val="bullet"/>
      <w:lvlText w:val="•"/>
      <w:lvlJc w:val="left"/>
      <w:pPr>
        <w:ind w:left="2498" w:hanging="360"/>
      </w:pPr>
      <w:rPr>
        <w:rFonts w:hint="default"/>
        <w:lang w:val="el-GR" w:eastAsia="en-US" w:bidi="ar-SA"/>
      </w:rPr>
    </w:lvl>
    <w:lvl w:ilvl="5" w:tplc="19EE14DC">
      <w:numFmt w:val="bullet"/>
      <w:lvlText w:val="•"/>
      <w:lvlJc w:val="left"/>
      <w:pPr>
        <w:ind w:left="2918" w:hanging="360"/>
      </w:pPr>
      <w:rPr>
        <w:rFonts w:hint="default"/>
        <w:lang w:val="el-GR" w:eastAsia="en-US" w:bidi="ar-SA"/>
      </w:rPr>
    </w:lvl>
    <w:lvl w:ilvl="6" w:tplc="8F5661F8">
      <w:numFmt w:val="bullet"/>
      <w:lvlText w:val="•"/>
      <w:lvlJc w:val="left"/>
      <w:pPr>
        <w:ind w:left="3338" w:hanging="360"/>
      </w:pPr>
      <w:rPr>
        <w:rFonts w:hint="default"/>
        <w:lang w:val="el-GR" w:eastAsia="en-US" w:bidi="ar-SA"/>
      </w:rPr>
    </w:lvl>
    <w:lvl w:ilvl="7" w:tplc="E07C99A6">
      <w:numFmt w:val="bullet"/>
      <w:lvlText w:val="•"/>
      <w:lvlJc w:val="left"/>
      <w:pPr>
        <w:ind w:left="3757" w:hanging="360"/>
      </w:pPr>
      <w:rPr>
        <w:rFonts w:hint="default"/>
        <w:lang w:val="el-GR" w:eastAsia="en-US" w:bidi="ar-SA"/>
      </w:rPr>
    </w:lvl>
    <w:lvl w:ilvl="8" w:tplc="F8741BCE">
      <w:numFmt w:val="bullet"/>
      <w:lvlText w:val="•"/>
      <w:lvlJc w:val="left"/>
      <w:pPr>
        <w:ind w:left="417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7DF161FD"/>
    <w:multiLevelType w:val="hybridMultilevel"/>
    <w:tmpl w:val="E1DA0B2E"/>
    <w:lvl w:ilvl="0" w:tplc="41D63C66">
      <w:start w:val="1"/>
      <w:numFmt w:val="decimal"/>
      <w:lvlText w:val="%1."/>
      <w:lvlJc w:val="left"/>
      <w:pPr>
        <w:ind w:left="1960" w:hanging="360"/>
        <w:jc w:val="left"/>
      </w:pPr>
      <w:rPr>
        <w:rFonts w:ascii="Tahoma" w:eastAsia="Tahoma" w:hAnsi="Tahoma" w:cs="Tahoma" w:hint="default"/>
        <w:color w:val="474747"/>
        <w:spacing w:val="-1"/>
        <w:w w:val="100"/>
        <w:sz w:val="22"/>
        <w:szCs w:val="22"/>
        <w:lang w:val="el-GR" w:eastAsia="en-US" w:bidi="ar-SA"/>
      </w:rPr>
    </w:lvl>
    <w:lvl w:ilvl="1" w:tplc="8DD6CE30">
      <w:numFmt w:val="bullet"/>
      <w:lvlText w:val="•"/>
      <w:lvlJc w:val="left"/>
      <w:pPr>
        <w:ind w:left="2830" w:hanging="360"/>
      </w:pPr>
      <w:rPr>
        <w:rFonts w:hint="default"/>
        <w:lang w:val="el-GR" w:eastAsia="en-US" w:bidi="ar-SA"/>
      </w:rPr>
    </w:lvl>
    <w:lvl w:ilvl="2" w:tplc="C4020BEC">
      <w:numFmt w:val="bullet"/>
      <w:lvlText w:val="•"/>
      <w:lvlJc w:val="left"/>
      <w:pPr>
        <w:ind w:left="3701" w:hanging="360"/>
      </w:pPr>
      <w:rPr>
        <w:rFonts w:hint="default"/>
        <w:lang w:val="el-GR" w:eastAsia="en-US" w:bidi="ar-SA"/>
      </w:rPr>
    </w:lvl>
    <w:lvl w:ilvl="3" w:tplc="D55CBC9A">
      <w:numFmt w:val="bullet"/>
      <w:lvlText w:val="•"/>
      <w:lvlJc w:val="left"/>
      <w:pPr>
        <w:ind w:left="4571" w:hanging="360"/>
      </w:pPr>
      <w:rPr>
        <w:rFonts w:hint="default"/>
        <w:lang w:val="el-GR" w:eastAsia="en-US" w:bidi="ar-SA"/>
      </w:rPr>
    </w:lvl>
    <w:lvl w:ilvl="4" w:tplc="049E9E0C">
      <w:numFmt w:val="bullet"/>
      <w:lvlText w:val="•"/>
      <w:lvlJc w:val="left"/>
      <w:pPr>
        <w:ind w:left="5442" w:hanging="360"/>
      </w:pPr>
      <w:rPr>
        <w:rFonts w:hint="default"/>
        <w:lang w:val="el-GR" w:eastAsia="en-US" w:bidi="ar-SA"/>
      </w:rPr>
    </w:lvl>
    <w:lvl w:ilvl="5" w:tplc="DC9CED32">
      <w:numFmt w:val="bullet"/>
      <w:lvlText w:val="•"/>
      <w:lvlJc w:val="left"/>
      <w:pPr>
        <w:ind w:left="6312" w:hanging="360"/>
      </w:pPr>
      <w:rPr>
        <w:rFonts w:hint="default"/>
        <w:lang w:val="el-GR" w:eastAsia="en-US" w:bidi="ar-SA"/>
      </w:rPr>
    </w:lvl>
    <w:lvl w:ilvl="6" w:tplc="28466650">
      <w:numFmt w:val="bullet"/>
      <w:lvlText w:val="•"/>
      <w:lvlJc w:val="left"/>
      <w:pPr>
        <w:ind w:left="7183" w:hanging="360"/>
      </w:pPr>
      <w:rPr>
        <w:rFonts w:hint="default"/>
        <w:lang w:val="el-GR" w:eastAsia="en-US" w:bidi="ar-SA"/>
      </w:rPr>
    </w:lvl>
    <w:lvl w:ilvl="7" w:tplc="69ECEA5C">
      <w:numFmt w:val="bullet"/>
      <w:lvlText w:val="•"/>
      <w:lvlJc w:val="left"/>
      <w:pPr>
        <w:ind w:left="8053" w:hanging="360"/>
      </w:pPr>
      <w:rPr>
        <w:rFonts w:hint="default"/>
        <w:lang w:val="el-GR" w:eastAsia="en-US" w:bidi="ar-SA"/>
      </w:rPr>
    </w:lvl>
    <w:lvl w:ilvl="8" w:tplc="56626668">
      <w:numFmt w:val="bullet"/>
      <w:lvlText w:val="•"/>
      <w:lvlJc w:val="left"/>
      <w:pPr>
        <w:ind w:left="8924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7F385618"/>
    <w:multiLevelType w:val="hybridMultilevel"/>
    <w:tmpl w:val="2A6E3E82"/>
    <w:lvl w:ilvl="0" w:tplc="4B044AD2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B6AA0B28">
      <w:numFmt w:val="bullet"/>
      <w:lvlText w:val="•"/>
      <w:lvlJc w:val="left"/>
      <w:pPr>
        <w:ind w:left="1408" w:hanging="272"/>
      </w:pPr>
      <w:rPr>
        <w:rFonts w:hint="default"/>
        <w:lang w:val="el-GR" w:eastAsia="en-US" w:bidi="ar-SA"/>
      </w:rPr>
    </w:lvl>
    <w:lvl w:ilvl="2" w:tplc="39FE1CCA">
      <w:numFmt w:val="bullet"/>
      <w:lvlText w:val="•"/>
      <w:lvlJc w:val="left"/>
      <w:pPr>
        <w:ind w:left="2437" w:hanging="272"/>
      </w:pPr>
      <w:rPr>
        <w:rFonts w:hint="default"/>
        <w:lang w:val="el-GR" w:eastAsia="en-US" w:bidi="ar-SA"/>
      </w:rPr>
    </w:lvl>
    <w:lvl w:ilvl="3" w:tplc="B310FAC6">
      <w:numFmt w:val="bullet"/>
      <w:lvlText w:val="•"/>
      <w:lvlJc w:val="left"/>
      <w:pPr>
        <w:ind w:left="3465" w:hanging="272"/>
      </w:pPr>
      <w:rPr>
        <w:rFonts w:hint="default"/>
        <w:lang w:val="el-GR" w:eastAsia="en-US" w:bidi="ar-SA"/>
      </w:rPr>
    </w:lvl>
    <w:lvl w:ilvl="4" w:tplc="37506708">
      <w:numFmt w:val="bullet"/>
      <w:lvlText w:val="•"/>
      <w:lvlJc w:val="left"/>
      <w:pPr>
        <w:ind w:left="4494" w:hanging="272"/>
      </w:pPr>
      <w:rPr>
        <w:rFonts w:hint="default"/>
        <w:lang w:val="el-GR" w:eastAsia="en-US" w:bidi="ar-SA"/>
      </w:rPr>
    </w:lvl>
    <w:lvl w:ilvl="5" w:tplc="F72E4CDA">
      <w:numFmt w:val="bullet"/>
      <w:lvlText w:val="•"/>
      <w:lvlJc w:val="left"/>
      <w:pPr>
        <w:ind w:left="5522" w:hanging="272"/>
      </w:pPr>
      <w:rPr>
        <w:rFonts w:hint="default"/>
        <w:lang w:val="el-GR" w:eastAsia="en-US" w:bidi="ar-SA"/>
      </w:rPr>
    </w:lvl>
    <w:lvl w:ilvl="6" w:tplc="9A60D542">
      <w:numFmt w:val="bullet"/>
      <w:lvlText w:val="•"/>
      <w:lvlJc w:val="left"/>
      <w:pPr>
        <w:ind w:left="6551" w:hanging="272"/>
      </w:pPr>
      <w:rPr>
        <w:rFonts w:hint="default"/>
        <w:lang w:val="el-GR" w:eastAsia="en-US" w:bidi="ar-SA"/>
      </w:rPr>
    </w:lvl>
    <w:lvl w:ilvl="7" w:tplc="DDD27DE0">
      <w:numFmt w:val="bullet"/>
      <w:lvlText w:val="•"/>
      <w:lvlJc w:val="left"/>
      <w:pPr>
        <w:ind w:left="7579" w:hanging="272"/>
      </w:pPr>
      <w:rPr>
        <w:rFonts w:hint="default"/>
        <w:lang w:val="el-GR" w:eastAsia="en-US" w:bidi="ar-SA"/>
      </w:rPr>
    </w:lvl>
    <w:lvl w:ilvl="8" w:tplc="7BDE50C2">
      <w:numFmt w:val="bullet"/>
      <w:lvlText w:val="•"/>
      <w:lvlJc w:val="left"/>
      <w:pPr>
        <w:ind w:left="8608" w:hanging="272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E6"/>
    <w:rsid w:val="00327D92"/>
    <w:rsid w:val="00A24F36"/>
    <w:rsid w:val="00E975D0"/>
    <w:rsid w:val="00F95EE6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0784"/>
  <w15:docId w15:val="{405075F7-EB98-4987-BAEE-8997C1A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spacing w:before="52"/>
      <w:ind w:left="41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1959" w:hanging="360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Char">
    <w:name w:val="Σώμα κειμένου Char"/>
    <w:basedOn w:val="a0"/>
    <w:link w:val="a3"/>
    <w:uiPriority w:val="1"/>
    <w:rsid w:val="00E975D0"/>
    <w:rPr>
      <w:rFonts w:ascii="Tahoma" w:eastAsia="Tahoma" w:hAnsi="Tahoma" w:cs="Tahom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6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66" Type="http://schemas.openxmlformats.org/officeDocument/2006/relationships/fontTable" Target="fontTable.xml"/><Relationship Id="rId5" Type="http://schemas.openxmlformats.org/officeDocument/2006/relationships/hyperlink" Target="mailto:info@nurse.ihu.gr" TargetMode="External"/><Relationship Id="rId65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64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810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USER</cp:lastModifiedBy>
  <cp:revision>4</cp:revision>
  <dcterms:created xsi:type="dcterms:W3CDTF">2024-09-11T12:14:00Z</dcterms:created>
  <dcterms:modified xsi:type="dcterms:W3CDTF">2024-09-11T12:15:00Z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Icecream PDF Split&amp;Merge</vt:lpwstr>
  </property>
  <property fmtid="{D5CDD505-2E9C-101B-9397-08002B2CF9AE}" pid="4" name="LastSaved">
    <vt:filetime>2024-09-02T00:00:00Z</vt:filetime>
  </property>
</Properties>
</file>