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32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492"/>
        <w:gridCol w:w="6462"/>
        <w:gridCol w:w="246"/>
      </w:tblGrid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Α/Α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Έτος/Α.Μ.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</w:p>
        </w:tc>
      </w:tr>
      <w:tr w:rsidR="00252A2A" w:rsidRPr="001567E4" w:rsidTr="00252A2A">
        <w:trPr>
          <w:trHeight w:val="32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2A" w:rsidRPr="00D529C8" w:rsidRDefault="00252A2A" w:rsidP="00252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529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ΔΕΥΤΕΡΑ</w:t>
            </w: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3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6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7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9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25E3B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252A2A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</w:t>
            </w:r>
            <w:r w:rsidR="00252A2A" w:rsidRPr="00252A2A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/</w:t>
            </w:r>
            <w:r w:rsidRPr="00252A2A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52A2A" w:rsidRPr="001567E4" w:rsidTr="00252A2A">
        <w:trPr>
          <w:trHeight w:val="45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2A" w:rsidRPr="00D529C8" w:rsidRDefault="00252A2A" w:rsidP="00252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D529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ΠΑΡΑΣΚΕΥΗ</w:t>
            </w: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2024/2023103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3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2020/364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6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7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651C73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Α.Κ.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9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651C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52A2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651C73">
        <w:trPr>
          <w:trHeight w:val="3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Default="002B777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3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5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</w:tbl>
    <w:p w:rsidR="001567E4" w:rsidRDefault="00246F17" w:rsidP="00252A2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3pt;margin-top:23.15pt;width:324.25pt;height:58.85pt;z-index:25166028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:rsidR="00D529C8" w:rsidRDefault="00D529C8">
                  <w:r>
                    <w:t xml:space="preserve">12 Παρουσίες. </w:t>
                  </w:r>
                </w:p>
                <w:p w:rsidR="00D529C8" w:rsidRDefault="00D529C8">
                  <w:r>
                    <w:t>Δευτέρα από 19/02, Παρασκευή από 23/02</w:t>
                  </w:r>
                </w:p>
              </w:txbxContent>
            </v:textbox>
          </v:shape>
        </w:pict>
      </w:r>
      <w:r w:rsidR="00252A2A" w:rsidRPr="00252A2A">
        <w:rPr>
          <w:rFonts w:ascii="Arial" w:hAnsi="Arial" w:cs="Arial"/>
          <w:b/>
          <w:color w:val="FF0000"/>
          <w:sz w:val="28"/>
          <w:szCs w:val="28"/>
        </w:rPr>
        <w:t>ΑΓΙΟΣ ΠΑΥΛΟΣ</w:t>
      </w:r>
    </w:p>
    <w:p w:rsidR="00252A2A" w:rsidRDefault="00252A2A" w:rsidP="00252A2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252A2A" w:rsidRPr="00D529C8" w:rsidRDefault="00252A2A" w:rsidP="00252A2A">
      <w:pPr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</w:p>
    <w:p w:rsidR="00252A2A" w:rsidRDefault="00252A2A" w:rsidP="00252A2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2B777A" w:rsidRDefault="002B777A" w:rsidP="00252A2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252A2A" w:rsidRPr="00252A2A" w:rsidRDefault="00252A2A" w:rsidP="00252A2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1567E4" w:rsidRPr="001567E4" w:rsidRDefault="001567E4" w:rsidP="001567E4"/>
    <w:p w:rsidR="001567E4" w:rsidRDefault="001567E4" w:rsidP="001567E4">
      <w:pPr>
        <w:rPr>
          <w:lang w:val="en-US"/>
        </w:rPr>
      </w:pPr>
    </w:p>
    <w:p w:rsidR="00D529C8" w:rsidRPr="00D529C8" w:rsidRDefault="00D529C8" w:rsidP="00D529C8">
      <w:pPr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ΑΧΕΠΑ</w:t>
      </w:r>
    </w:p>
    <w:p w:rsidR="001567E4" w:rsidRDefault="00246F17" w:rsidP="001567E4">
      <w:pPr>
        <w:rPr>
          <w:lang w:val="en-US"/>
        </w:rPr>
      </w:pPr>
      <w:r>
        <w:rPr>
          <w:noProof/>
          <w:lang w:eastAsia="el-GR"/>
        </w:rPr>
        <w:pict>
          <v:shape id="_x0000_s1027" type="#_x0000_t202" style="position:absolute;margin-left:61.75pt;margin-top:7.05pt;width:324.25pt;height:58.85pt;z-index:251661312;mso-height-percent:200;mso-height-percent:200;mso-width-relative:margin;mso-height-relative:margin">
            <v:textbox style="mso-fit-shape-to-text:t">
              <w:txbxContent>
                <w:p w:rsidR="00D529C8" w:rsidRDefault="00D529C8" w:rsidP="00D529C8">
                  <w:r>
                    <w:t xml:space="preserve">12 Παρουσίες. </w:t>
                  </w:r>
                </w:p>
                <w:p w:rsidR="00D529C8" w:rsidRDefault="00D529C8" w:rsidP="00D529C8">
                  <w:r>
                    <w:t>Δευτέρα από 19/02, Παρασκευή από 23/02</w:t>
                  </w:r>
                </w:p>
              </w:txbxContent>
            </v:textbox>
          </v:shape>
        </w:pict>
      </w:r>
    </w:p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355"/>
        <w:gridCol w:w="6316"/>
        <w:gridCol w:w="370"/>
      </w:tblGrid>
      <w:tr w:rsidR="00D529C8" w:rsidRPr="001567E4" w:rsidTr="00D529C8">
        <w:trPr>
          <w:trHeight w:val="522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9C8" w:rsidRPr="00D529C8" w:rsidRDefault="00D529C8" w:rsidP="00D52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D529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ΔΕΥΤΕΡΑ</w:t>
            </w: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D52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2022/2022571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2022/2022662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2B777A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252A2A">
        <w:trPr>
          <w:trHeight w:val="3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D529C8">
        <w:trPr>
          <w:trHeight w:val="562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D529C8" w:rsidRDefault="002B777A" w:rsidP="002B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D529C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ΠΑΡΑΣΚΕΥΗ</w:t>
            </w: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2019/52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2022/2022540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2B777A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7A" w:rsidRPr="001567E4" w:rsidRDefault="002B777A" w:rsidP="002B77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</w:tbl>
    <w:p w:rsidR="001567E4" w:rsidRDefault="001567E4" w:rsidP="001567E4"/>
    <w:p w:rsidR="001567E4" w:rsidRPr="006F650C" w:rsidRDefault="001567E4" w:rsidP="001567E4"/>
    <w:p w:rsidR="006F650C" w:rsidRPr="00D529C8" w:rsidRDefault="006F650C" w:rsidP="006F650C">
      <w:pPr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6F650C">
        <w:rPr>
          <w:rFonts w:ascii="Arial" w:hAnsi="Arial" w:cs="Arial"/>
          <w:b/>
          <w:color w:val="FF0000"/>
          <w:sz w:val="28"/>
          <w:szCs w:val="28"/>
        </w:rPr>
        <w:lastRenderedPageBreak/>
        <w:t>ΓΕΝΝΗΜΑΤΑΣ</w:t>
      </w:r>
    </w:p>
    <w:p w:rsidR="001567E4" w:rsidRDefault="00246F17" w:rsidP="001567E4">
      <w:pPr>
        <w:rPr>
          <w:lang w:val="en-US"/>
        </w:rPr>
      </w:pPr>
      <w:r>
        <w:rPr>
          <w:noProof/>
          <w:lang w:eastAsia="el-GR"/>
        </w:rPr>
        <w:pict>
          <v:shape id="_x0000_s1028" type="#_x0000_t202" style="position:absolute;margin-left:48.55pt;margin-top:3.45pt;width:324.25pt;height:58.85pt;z-index:251662336;mso-height-percent:200;mso-height-percent:200;mso-width-relative:margin;mso-height-relative:margin">
            <v:textbox style="mso-fit-shape-to-text:t">
              <w:txbxContent>
                <w:p w:rsidR="006F650C" w:rsidRDefault="006F650C" w:rsidP="006F650C">
                  <w:r>
                    <w:t xml:space="preserve">12 Παρουσίες. </w:t>
                  </w:r>
                </w:p>
                <w:p w:rsidR="006F650C" w:rsidRDefault="006F650C" w:rsidP="006F650C">
                  <w:r>
                    <w:t>Δευτέρα από 19/02, Παρασκευή από 23/02</w:t>
                  </w:r>
                </w:p>
              </w:txbxContent>
            </v:textbox>
          </v:shape>
        </w:pict>
      </w:r>
    </w:p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tbl>
      <w:tblPr>
        <w:tblpPr w:leftFromText="180" w:rightFromText="180" w:vertAnchor="text" w:horzAnchor="margin" w:tblpY="201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3569"/>
        <w:gridCol w:w="4254"/>
        <w:gridCol w:w="262"/>
      </w:tblGrid>
      <w:tr w:rsidR="006F650C" w:rsidRPr="001567E4" w:rsidTr="0079362A">
        <w:trPr>
          <w:trHeight w:val="211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2B777A" w:rsidRDefault="006F650C" w:rsidP="002B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2B77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ΔΕΥΤΕΡΑ</w:t>
            </w: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3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4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5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6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7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8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rHeight w:val="267"/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9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8B6B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rHeight w:val="267"/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47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2B77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2B77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ΠΑΡΑΣΚΕΥΗ</w:t>
            </w: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2024/2023167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3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4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5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2023/1618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6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7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2B777A">
        <w:trPr>
          <w:tblCellSpacing w:w="15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2B777A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8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</w:tbl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p w:rsidR="001567E4" w:rsidRDefault="001567E4" w:rsidP="001567E4"/>
    <w:p w:rsidR="008334E6" w:rsidRPr="008334E6" w:rsidRDefault="008334E6" w:rsidP="001567E4"/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p w:rsidR="006F650C" w:rsidRPr="00D529C8" w:rsidRDefault="006F650C" w:rsidP="006F650C">
      <w:pPr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6F650C">
        <w:rPr>
          <w:rFonts w:ascii="Arial" w:hAnsi="Arial" w:cs="Arial"/>
          <w:b/>
          <w:color w:val="FF0000"/>
          <w:sz w:val="28"/>
          <w:szCs w:val="28"/>
        </w:rPr>
        <w:lastRenderedPageBreak/>
        <w:t>ΙΠΠΟΚΡΑΤΕΙΟ</w:t>
      </w:r>
    </w:p>
    <w:p w:rsidR="001567E4" w:rsidRDefault="00246F17" w:rsidP="001567E4">
      <w:pPr>
        <w:rPr>
          <w:lang w:val="en-US"/>
        </w:rPr>
      </w:pPr>
      <w:r>
        <w:rPr>
          <w:noProof/>
          <w:lang w:eastAsia="el-GR"/>
        </w:rPr>
        <w:pict>
          <v:shape id="_x0000_s1029" type="#_x0000_t202" style="position:absolute;margin-left:61pt;margin-top:15.9pt;width:324.25pt;height:58.85pt;z-index:251663360;mso-height-percent:200;mso-height-percent:200;mso-width-relative:margin;mso-height-relative:margin">
            <v:textbox style="mso-fit-shape-to-text:t">
              <w:txbxContent>
                <w:p w:rsidR="006F650C" w:rsidRDefault="006F650C" w:rsidP="006F650C">
                  <w:r>
                    <w:t xml:space="preserve">12 Παρουσίες. </w:t>
                  </w:r>
                </w:p>
                <w:p w:rsidR="006F650C" w:rsidRDefault="006F650C" w:rsidP="006F650C">
                  <w:r>
                    <w:t>Δευτέρα από 19/02, Παρασκευή από 23/02</w:t>
                  </w:r>
                </w:p>
              </w:txbxContent>
            </v:textbox>
          </v:shape>
        </w:pict>
      </w:r>
    </w:p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tbl>
      <w:tblPr>
        <w:tblpPr w:leftFromText="180" w:rightFromText="180" w:vertAnchor="text" w:tblpY="50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355"/>
        <w:gridCol w:w="6316"/>
        <w:gridCol w:w="370"/>
      </w:tblGrid>
      <w:tr w:rsidR="006F650C" w:rsidRPr="001567E4" w:rsidTr="00E96001">
        <w:trPr>
          <w:trHeight w:val="351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6F65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ΔΕΥΤΕΡΑ</w:t>
            </w: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2021/509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2019/189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2012/9309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rHeight w:val="246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6F650C" w:rsidRDefault="006F650C" w:rsidP="006F6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F65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ΠΑΡΑΣΚΕΥΗ</w:t>
            </w: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2022/2022626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2019/19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2022/2022613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6F65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0558E6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</w:tbl>
    <w:p w:rsidR="001567E4" w:rsidRDefault="001567E4" w:rsidP="001567E4">
      <w:pPr>
        <w:rPr>
          <w:lang w:val="en-US"/>
        </w:rPr>
      </w:pPr>
    </w:p>
    <w:p w:rsidR="001567E4" w:rsidRDefault="001567E4" w:rsidP="001567E4">
      <w:pPr>
        <w:rPr>
          <w:lang w:val="en-US"/>
        </w:rPr>
      </w:pPr>
    </w:p>
    <w:p w:rsidR="001567E4" w:rsidRPr="00125E3B" w:rsidRDefault="001567E4" w:rsidP="001567E4"/>
    <w:p w:rsidR="001567E4" w:rsidRPr="00125E3B" w:rsidRDefault="001567E4" w:rsidP="001567E4"/>
    <w:p w:rsidR="001567E4" w:rsidRPr="00125E3B" w:rsidRDefault="001567E4" w:rsidP="001567E4"/>
    <w:p w:rsidR="001567E4" w:rsidRDefault="00246F17" w:rsidP="006F650C">
      <w:pPr>
        <w:jc w:val="center"/>
      </w:pPr>
      <w:r>
        <w:rPr>
          <w:noProof/>
          <w:lang w:eastAsia="el-GR"/>
        </w:rPr>
        <w:lastRenderedPageBreak/>
        <w:pict>
          <v:shape id="_x0000_s1030" type="#_x0000_t202" style="position:absolute;left:0;text-align:left;margin-left:47.1pt;margin-top:18.8pt;width:324.25pt;height:48.2pt;z-index:251664384;mso-width-relative:margin;mso-height-relative:margin">
            <v:textbox>
              <w:txbxContent>
                <w:p w:rsidR="006F650C" w:rsidRDefault="006F650C" w:rsidP="006F650C">
                  <w:r>
                    <w:t xml:space="preserve">12 Παρουσίες. </w:t>
                  </w:r>
                </w:p>
                <w:p w:rsidR="006F650C" w:rsidRDefault="006F650C" w:rsidP="006F650C">
                  <w:r>
                    <w:t>Δευτέρα από 19/02, Παρασκευή από 23/02</w:t>
                  </w:r>
                </w:p>
              </w:txbxContent>
            </v:textbox>
          </v:shape>
        </w:pict>
      </w:r>
      <w:r w:rsidR="001567E4" w:rsidRPr="006F650C">
        <w:rPr>
          <w:rFonts w:ascii="Arial" w:hAnsi="Arial" w:cs="Arial"/>
          <w:b/>
          <w:color w:val="FF0000"/>
          <w:sz w:val="28"/>
          <w:szCs w:val="28"/>
        </w:rPr>
        <w:t>ΠΑΠΑΓΕΩΡΓΙΟΥ</w:t>
      </w:r>
      <w:r w:rsidR="001567E4">
        <w:t xml:space="preserve"> </w:t>
      </w:r>
    </w:p>
    <w:p w:rsidR="006F650C" w:rsidRDefault="006F650C" w:rsidP="006F650C">
      <w:pPr>
        <w:jc w:val="center"/>
      </w:pPr>
    </w:p>
    <w:p w:rsidR="006F650C" w:rsidRPr="001567E4" w:rsidRDefault="006F650C" w:rsidP="006F650C">
      <w:pPr>
        <w:jc w:val="center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359"/>
        <w:gridCol w:w="6372"/>
        <w:gridCol w:w="374"/>
      </w:tblGrid>
      <w:tr w:rsidR="006F650C" w:rsidRPr="001567E4" w:rsidTr="00E16467">
        <w:trPr>
          <w:trHeight w:val="259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6F650C" w:rsidRDefault="006F650C" w:rsidP="006F6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F65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ΔΕΥΤΕΡΑ</w:t>
            </w: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6F65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2023/23085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8334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Helvetica" w:hAnsi="Helvetica" w:cs="Helvetica"/>
                <w:color w:val="26282A"/>
                <w:sz w:val="16"/>
                <w:szCs w:val="16"/>
                <w:shd w:val="clear" w:color="auto" w:fill="FFFFFF"/>
              </w:rPr>
              <w:t>2023124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6F650C" w:rsidRPr="001567E4" w:rsidTr="00952875">
        <w:trPr>
          <w:trHeight w:val="3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650C" w:rsidRPr="001567E4" w:rsidRDefault="006F650C" w:rsidP="006F6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6F65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ΠΑΡΑΣΚΕΥΗ</w:t>
            </w: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6F6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2022/2022648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  <w:tr w:rsidR="001567E4" w:rsidRPr="001567E4" w:rsidTr="001567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0558E6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  <w:r w:rsidRPr="001567E4"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  <w:t>2023/2023025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7E4" w:rsidRPr="001567E4" w:rsidRDefault="001567E4" w:rsidP="00156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el-GR"/>
              </w:rPr>
            </w:pPr>
          </w:p>
        </w:tc>
      </w:tr>
    </w:tbl>
    <w:p w:rsidR="001567E4" w:rsidRDefault="001567E4" w:rsidP="001567E4">
      <w:pPr>
        <w:rPr>
          <w:lang w:val="en-US"/>
        </w:rPr>
      </w:pPr>
    </w:p>
    <w:p w:rsidR="001567E4" w:rsidRPr="001567E4" w:rsidRDefault="001567E4" w:rsidP="001567E4">
      <w:pPr>
        <w:rPr>
          <w:lang w:val="en-US"/>
        </w:rPr>
      </w:pPr>
    </w:p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1567E4" w:rsidRPr="001567E4" w:rsidRDefault="001567E4" w:rsidP="001567E4"/>
    <w:p w:rsidR="00D8740A" w:rsidRPr="001567E4" w:rsidRDefault="00D8740A" w:rsidP="001567E4"/>
    <w:sectPr w:rsidR="00D8740A" w:rsidRPr="001567E4" w:rsidSect="0002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67E4"/>
    <w:rsid w:val="00026D69"/>
    <w:rsid w:val="000558E6"/>
    <w:rsid w:val="00125E3B"/>
    <w:rsid w:val="001567E4"/>
    <w:rsid w:val="00180A1E"/>
    <w:rsid w:val="00246F17"/>
    <w:rsid w:val="00252A2A"/>
    <w:rsid w:val="002B777A"/>
    <w:rsid w:val="005A158A"/>
    <w:rsid w:val="00651C73"/>
    <w:rsid w:val="006F650C"/>
    <w:rsid w:val="008334E6"/>
    <w:rsid w:val="009E4412"/>
    <w:rsid w:val="00AF292B"/>
    <w:rsid w:val="00D529C8"/>
    <w:rsid w:val="00D8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2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2024-02-13T16:45:00Z</dcterms:created>
  <dcterms:modified xsi:type="dcterms:W3CDTF">2024-02-13T16:49:00Z</dcterms:modified>
</cp:coreProperties>
</file>