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A6" w:rsidRPr="00F22EA6" w:rsidRDefault="00F22EA6" w:rsidP="00F22EA6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el-GR"/>
        </w:rPr>
      </w:pPr>
      <w:r w:rsidRPr="00F22EA6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el-GR"/>
        </w:rPr>
        <w:t>Κωδικοί Αξιολόγησης</w:t>
      </w:r>
    </w:p>
    <w:p w:rsidR="00F22EA6" w:rsidRPr="00F22EA6" w:rsidRDefault="00F22EA6" w:rsidP="00F22EA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</w:pPr>
      <w:bookmarkStart w:id="0" w:name="_GoBack"/>
      <w:r w:rsidRPr="00F22EA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l-GR"/>
        </w:rPr>
        <w:t xml:space="preserve">Επικοινωνία στο χώρο της υγείας </w:t>
      </w:r>
      <w:bookmarkEnd w:id="0"/>
      <w:r w:rsidRPr="00F22EA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l-GR"/>
        </w:rPr>
        <w:t>(θεωρία) προπτυχιακό</w:t>
      </w:r>
      <w:r w:rsidRPr="00F22EA6"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  <w:t>, Σχολή Επιστημών Υγείας - Τμήμα Νοσηλευτικής (Θεσσαλονίκη)</w:t>
      </w:r>
    </w:p>
    <w:p w:rsidR="00F22EA6" w:rsidRPr="00F22EA6" w:rsidRDefault="00F22EA6" w:rsidP="00F22EA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</w:pPr>
      <w:r w:rsidRPr="00F22EA6"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  <w:t>Διδάσκων: Καυκιά Θεοδώρα. Αξιολόγηση από: </w:t>
      </w:r>
      <w:r w:rsidRPr="00F22EA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l-GR"/>
        </w:rPr>
        <w:t>2023-04-28</w:t>
      </w:r>
      <w:r w:rsidRPr="00F22EA6"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  <w:t> </w:t>
      </w:r>
      <w:proofErr w:type="spellStart"/>
      <w:r w:rsidRPr="00F22EA6"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  <w:t>εώς</w:t>
      </w:r>
      <w:proofErr w:type="spellEnd"/>
      <w:r w:rsidRPr="00F22EA6"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  <w:t>: </w:t>
      </w:r>
      <w:r w:rsidRPr="00F22EA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l-GR"/>
        </w:rPr>
        <w:t>2023-05-21</w:t>
      </w:r>
      <w:r w:rsidRPr="00F22EA6"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  <w:t>.</w:t>
      </w:r>
    </w:p>
    <w:p w:rsidR="00F22EA6" w:rsidRPr="00F22EA6" w:rsidRDefault="00F22EA6" w:rsidP="00F22EA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</w:pPr>
      <w:r w:rsidRPr="00F22EA6"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  <w:t>Οδηγίες για τους φοιτητές:</w:t>
      </w:r>
    </w:p>
    <w:p w:rsidR="00F22EA6" w:rsidRPr="00F22EA6" w:rsidRDefault="00F22EA6" w:rsidP="00F22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</w:pPr>
      <w:r w:rsidRPr="00F22EA6"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  <w:t>Επισκεφθείτε τη σελίδα </w:t>
      </w:r>
      <w:proofErr w:type="spellStart"/>
      <w:r w:rsidRPr="00F22EA6"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  <w:fldChar w:fldCharType="begin"/>
      </w:r>
      <w:r w:rsidRPr="00F22EA6"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  <w:instrText xml:space="preserve"> HYPERLINK "http://modip.ihu.edu.gr/" </w:instrText>
      </w:r>
      <w:r w:rsidRPr="00F22EA6"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  <w:fldChar w:fldCharType="separate"/>
      </w:r>
      <w:r w:rsidRPr="00F22EA6">
        <w:rPr>
          <w:rFonts w:ascii="Segoe UI" w:eastAsia="Times New Roman" w:hAnsi="Segoe UI" w:cs="Segoe UI"/>
          <w:color w:val="007BFF"/>
          <w:sz w:val="24"/>
          <w:szCs w:val="24"/>
          <w:lang w:eastAsia="el-GR"/>
        </w:rPr>
        <w:t>modip.ihu.edu.gr</w:t>
      </w:r>
      <w:proofErr w:type="spellEnd"/>
      <w:r w:rsidRPr="00F22EA6"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  <w:fldChar w:fldCharType="end"/>
      </w:r>
      <w:r w:rsidRPr="00F22EA6"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  <w:t> και συνδεθείτε με τον ιδρυματικό λογαριασμό σας.</w:t>
      </w:r>
    </w:p>
    <w:p w:rsidR="00F22EA6" w:rsidRPr="00F22EA6" w:rsidRDefault="00F22EA6" w:rsidP="00F22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</w:pPr>
      <w:r w:rsidRPr="00F22EA6"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  <w:t>Χρησιμοποιείστε έναν </w:t>
      </w:r>
      <w:r w:rsidRPr="00F22EA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l-GR"/>
        </w:rPr>
        <w:t>τυχαίο κωδικό</w:t>
      </w:r>
      <w:r w:rsidRPr="00F22EA6"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  <w:t> για να κάνετε την αξιολόγηση του μαθήματος.</w:t>
      </w:r>
    </w:p>
    <w:p w:rsidR="00F22EA6" w:rsidRPr="00F22EA6" w:rsidRDefault="00F22EA6" w:rsidP="00F22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</w:pPr>
      <w:r w:rsidRPr="00F22EA6"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  <w:t>Εάν ο κωδικός που δοκιμάσατε έχει χρησιμοποιηθεί ήδη, παρακαλώ δοκιμάστε ξανά με έναν άλλο. Επιλέξτε τυχαία έναν κωδικό από τις επόμενες σελίδες του αρχείου.</w:t>
      </w:r>
    </w:p>
    <w:p w:rsidR="00F22EA6" w:rsidRPr="00F22EA6" w:rsidRDefault="00F22EA6" w:rsidP="00F22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</w:pPr>
      <w:r w:rsidRPr="00F22EA6"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  <w:t>Σας υπενθυμίζουμε ότι η αξιολόγηση είναι </w:t>
      </w:r>
      <w:r w:rsidRPr="00F22EA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l-GR"/>
        </w:rPr>
        <w:t>ανώνυμη</w:t>
      </w:r>
      <w:r w:rsidRPr="00F22EA6">
        <w:rPr>
          <w:rFonts w:ascii="Segoe UI" w:eastAsia="Times New Roman" w:hAnsi="Segoe UI" w:cs="Segoe UI"/>
          <w:color w:val="212529"/>
          <w:sz w:val="24"/>
          <w:szCs w:val="24"/>
          <w:lang w:eastAsia="el-GR"/>
        </w:rPr>
        <w:t>.</w:t>
      </w: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0"/>
        <w:gridCol w:w="5550"/>
        <w:gridCol w:w="5550"/>
      </w:tblGrid>
      <w:tr w:rsidR="00F22EA6" w:rsidRPr="00F22EA6" w:rsidTr="00F22EA6">
        <w:trPr>
          <w:gridAfter w:val="2"/>
        </w:trPr>
        <w:tc>
          <w:tcPr>
            <w:tcW w:w="0" w:type="auto"/>
            <w:shd w:val="clear" w:color="auto" w:fill="FFFFFF"/>
            <w:vAlign w:val="center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3-13-6791-2023-05-09-544317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3-13-6791-2023-05-09-549569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3-13-6791-2023-05-09-549742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3-13-6791-2023-05-09-549844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3-13-6791-2023-05-09-549937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3-13-6791-2023-05-09-550029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3-13-6791-2023-05-09-550116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3-13-6791-2023-05-09-550207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3-13-6791-2023-05-09-550334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3-13-6791-2023-05-09-550495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3-13-6791-2023-05-09-550638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3-13-6791-2023-05-09-550735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3-13-6791-2023-05-09-550829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3-13-6791-2023-05-09-550927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3-13-6791-2023-05-09-551055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3-13-6791-2023-05-09-551166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3-13-6791-2023-05-09-551251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3-13-6791-2023-05-09-551342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3-13-6791-2023-05-09-551424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3-13-6791-2023-05-09-551804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3-13-6791-2023-05-09-551936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3-13-6791-2023-05-09-552040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3-13-6791-2023-05-09-552136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3-13-6791-2023-05-09-552227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3-13-6791-2023-05-09-552322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3-13-6791-2023-05-09-552457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3-13-6791-2023-05-09-552556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3-13-6791-2023-05-09-552651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3-13-6791-2023-05-09-552738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3-13-6791-2023-05-09-552827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lastRenderedPageBreak/>
              <w:t>3-13-6791-2023-05-09-552915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3-13-6791-2023-05-09-553000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3-13-6791-2023-05-09-553125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3-13-6791-2023-05-09-553222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3-13-6791-2023-05-09-553306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3-13-6791-2023-05-09-553387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3-13-6791-2023-05-09-553472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3-13-6791-2023-05-09-553558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3-13-6791-2023-05-09-553662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3-13-6791-2023-05-09-553748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3-13-6791-2023-05-09-553830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3-13-6791-2023-05-09-553917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3-13-6791-2023-05-09-554000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3-13-6791-2023-05-09-554090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3-13-6791-2023-05-09-554176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3-13-6791-2023-05-09-554266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3-13-6791-2023-05-09-554351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3-13-6791-2023-05-09-554471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3-13-6791-2023-05-09-554572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3-13-6791-2023-05-09-554717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3-13-6791-2023-05-09-555224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3-13-6791-2023-05-09-555359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3-13-6791-2023-05-09-555463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3-13-6791-2023-05-09-555559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3-13-6791-2023-05-09-555646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3-13-6791-2023-05-09-555738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3-13-6791-2023-05-09-555832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3-13-6791-2023-05-09-555923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3-13-6791-2023-05-09-556017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3-13-6791-2023-05-09-556105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3-13-6791-2023-05-09-556194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3-13-6791-2023-05-09-556284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3-13-6791-2023-05-09-556376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3-13-6791-2023-05-09-556459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3-13-6791-2023-05-09-556587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3-13-6791-2023-05-09-556732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3-13-6791-2023-05-09-556824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3-13-6791-2023-05-09-556918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3-13-6791-2023-05-09-557007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3-13-6791-2023-05-09-557110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3-13-6791-2023-05-09-557196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3-13-6791-2023-05-09-557349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3-13-6791-2023-05-09-557445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3-13-6791-2023-05-09-557533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3-13-6791-2023-05-09-557635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3-13-6791-2023-05-09-557731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3-13-6791-2023-05-09-557816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3-13-6791-2023-05-09-557890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3-13-6791-2023-05-09-557961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3-13-6791-2023-05-09-558035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3-13-6791-2023-05-09-558113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3-13-6791-2023-05-09-558196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3-13-6791-2023-05-09-558271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3-13-6791-2023-05-09-558347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3-13-6791-2023-05-09-558423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3-13-6791-2023-05-09-558498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3-13-6791-2023-05-09-558577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3-13-6791-2023-05-09-558660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3-13-6791-2023-05-09-558741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3-13-6791-2023-05-09-558820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3-13-6791-2023-05-09-558895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3-13-6791-2023-05-09-558969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3-13-6791-2023-05-09-559050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3-13-6791-2023-05-09-559129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3-13-6791-2023-05-09-559205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3-13-6791-2023-05-09-559282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lastRenderedPageBreak/>
              <w:t>3-13-6791-2023-05-09-559359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3-13-6791-2023-05-09-559435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3-13-6791-2023-05-09-559513</w:t>
            </w:r>
          </w:p>
        </w:tc>
      </w:tr>
      <w:tr w:rsidR="00F22EA6" w:rsidRPr="00F22EA6" w:rsidTr="00F22EA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</w:pPr>
            <w:r w:rsidRPr="00F22E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l-GR"/>
              </w:rPr>
              <w:t>3-13-6791-2023-05-09-559710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2EA6" w:rsidRPr="00F22EA6" w:rsidRDefault="00F22EA6" w:rsidP="00F2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FD3FC0" w:rsidRDefault="00FD3FC0"/>
    <w:sectPr w:rsidR="00FD3FC0" w:rsidSect="00F22EA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618D0"/>
    <w:multiLevelType w:val="multilevel"/>
    <w:tmpl w:val="47B8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A6"/>
    <w:rsid w:val="00410634"/>
    <w:rsid w:val="00F22EA6"/>
    <w:rsid w:val="00F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F22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2EA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F2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22EA6"/>
    <w:rPr>
      <w:b/>
      <w:bCs/>
    </w:rPr>
  </w:style>
  <w:style w:type="character" w:styleId="-">
    <w:name w:val="Hyperlink"/>
    <w:basedOn w:val="a0"/>
    <w:uiPriority w:val="99"/>
    <w:semiHidden/>
    <w:unhideWhenUsed/>
    <w:rsid w:val="00F22E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F22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2EA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F2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22EA6"/>
    <w:rPr>
      <w:b/>
      <w:bCs/>
    </w:rPr>
  </w:style>
  <w:style w:type="character" w:styleId="-">
    <w:name w:val="Hyperlink"/>
    <w:basedOn w:val="a0"/>
    <w:uiPriority w:val="99"/>
    <w:semiHidden/>
    <w:unhideWhenUsed/>
    <w:rsid w:val="00F22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Ντόρα</dc:creator>
  <cp:lastModifiedBy>Ντόρα</cp:lastModifiedBy>
  <cp:revision>2</cp:revision>
  <dcterms:created xsi:type="dcterms:W3CDTF">2023-05-18T05:10:00Z</dcterms:created>
  <dcterms:modified xsi:type="dcterms:W3CDTF">2023-05-18T05:10:00Z</dcterms:modified>
</cp:coreProperties>
</file>