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DA" w:rsidRPr="005734DA" w:rsidRDefault="005734DA" w:rsidP="005734DA">
      <w:pPr>
        <w:jc w:val="both"/>
        <w:rPr>
          <w:b/>
          <w:lang w:val="en-US"/>
        </w:rPr>
      </w:pPr>
    </w:p>
    <w:p w:rsidR="005734DA" w:rsidRPr="005734DA" w:rsidRDefault="005734DA" w:rsidP="005734DA">
      <w:pPr>
        <w:jc w:val="center"/>
        <w:rPr>
          <w:b/>
          <w:sz w:val="28"/>
          <w:szCs w:val="28"/>
        </w:rPr>
      </w:pPr>
      <w:r w:rsidRPr="005734DA">
        <w:rPr>
          <w:b/>
          <w:sz w:val="28"/>
          <w:szCs w:val="28"/>
        </w:rPr>
        <w:t>ΥΛΗ ΣΥΜΒΟΥΛΕΥΤΙΚΗ ΝΟΣΗΛΕΥΤΙΚΗ 202</w:t>
      </w:r>
      <w:r w:rsidR="00586762">
        <w:rPr>
          <w:b/>
          <w:sz w:val="28"/>
          <w:szCs w:val="28"/>
        </w:rPr>
        <w:t>2</w:t>
      </w:r>
      <w:r w:rsidRPr="005734DA">
        <w:rPr>
          <w:b/>
          <w:sz w:val="28"/>
          <w:szCs w:val="28"/>
        </w:rPr>
        <w:t>-2</w:t>
      </w:r>
      <w:r w:rsidR="00586762">
        <w:rPr>
          <w:b/>
          <w:sz w:val="28"/>
          <w:szCs w:val="28"/>
        </w:rPr>
        <w:t>3</w:t>
      </w:r>
      <w:bookmarkStart w:id="0" w:name="_GoBack"/>
      <w:bookmarkEnd w:id="0"/>
    </w:p>
    <w:p w:rsidR="005734DA" w:rsidRDefault="005734DA" w:rsidP="005734DA">
      <w:pPr>
        <w:jc w:val="both"/>
        <w:rPr>
          <w:b/>
        </w:rPr>
      </w:pPr>
    </w:p>
    <w:p w:rsidR="005734DA" w:rsidRDefault="005734DA" w:rsidP="005734DA">
      <w:pPr>
        <w:jc w:val="both"/>
        <w:rPr>
          <w:b/>
        </w:rPr>
      </w:pPr>
      <w:r w:rsidRPr="005734DA">
        <w:rPr>
          <w:b/>
        </w:rPr>
        <w:t xml:space="preserve">Προτεινόμενο σύγγραμμα ΕΙΣΑΓΩΓΗ ΣΤΗ ΣΥΜΒΟΥΛΕΥΤΙΚΗ του </w:t>
      </w:r>
      <w:proofErr w:type="spellStart"/>
      <w:r w:rsidRPr="005734DA">
        <w:rPr>
          <w:b/>
        </w:rPr>
        <w:t>John</w:t>
      </w:r>
      <w:proofErr w:type="spellEnd"/>
      <w:r w:rsidRPr="005734DA">
        <w:rPr>
          <w:b/>
        </w:rPr>
        <w:t xml:space="preserve"> </w:t>
      </w:r>
      <w:proofErr w:type="spellStart"/>
      <w:r w:rsidRPr="005734DA">
        <w:rPr>
          <w:b/>
        </w:rPr>
        <w:t>McLeod</w:t>
      </w:r>
      <w:proofErr w:type="spellEnd"/>
      <w:r w:rsidRPr="005734DA">
        <w:rPr>
          <w:b/>
        </w:rPr>
        <w:t xml:space="preserve"> Εκδ. Μεταίχμιο</w:t>
      </w:r>
    </w:p>
    <w:p w:rsidR="005734DA" w:rsidRDefault="005734DA" w:rsidP="005734DA">
      <w:r w:rsidRPr="005734DA">
        <w:rPr>
          <w:b/>
        </w:rPr>
        <w:br/>
      </w:r>
      <w:r w:rsidRPr="005734DA">
        <w:t>Σελ 30 ορισμοί</w:t>
      </w:r>
      <w:r w:rsidRPr="005734DA">
        <w:br/>
        <w:t>Σελ 36 στόχοι συμβουλευτικής</w:t>
      </w:r>
      <w:r w:rsidRPr="005734DA">
        <w:br/>
        <w:t>Σελ 40 ορισμός συμβουλευτικής ( 7 σημεία) και πιθανά αποτελέσματα</w:t>
      </w:r>
      <w:r w:rsidRPr="005734DA">
        <w:br/>
        <w:t>Σελ 221 όροι αλλαγής προσωπικότητας κατά την προσωποκεντρική προσέγγιση (Rogers)</w:t>
      </w:r>
      <w:r w:rsidRPr="005734DA">
        <w:br/>
        <w:t>Σελ 228 Κύκλος ενσυναίσθησης</w:t>
      </w:r>
      <w:r w:rsidRPr="005734DA">
        <w:br/>
        <w:t>Σελ 520 Προβλήματα άσκησης συμβουλευτικής σε νοσοκομείο</w:t>
      </w:r>
      <w:r w:rsidRPr="005734DA">
        <w:br/>
        <w:t>Σελ 596 ικανότητες συμβούλου</w:t>
      </w:r>
      <w:r w:rsidR="00EF0FFD">
        <w:t xml:space="preserve"> ( αναφορικά)</w:t>
      </w:r>
      <w:r w:rsidRPr="005734DA">
        <w:br/>
      </w:r>
    </w:p>
    <w:p w:rsidR="006272F9" w:rsidRPr="005734DA" w:rsidRDefault="005734DA" w:rsidP="005734DA">
      <w:pPr>
        <w:rPr>
          <w:b/>
        </w:rPr>
      </w:pPr>
      <w:r w:rsidRPr="005734DA">
        <w:br/>
      </w:r>
      <w:r w:rsidRPr="005734DA">
        <w:rPr>
          <w:b/>
        </w:rPr>
        <w:t xml:space="preserve">Επιπλέον το ppt που παρουσιάστηκε μέσα στη τάξη ( δίδεται σε μορφή pdf  στο </w:t>
      </w:r>
      <w:r w:rsidRPr="005734DA">
        <w:rPr>
          <w:b/>
          <w:lang w:val="en-US"/>
        </w:rPr>
        <w:t>e</w:t>
      </w:r>
      <w:r w:rsidRPr="005734DA">
        <w:rPr>
          <w:b/>
        </w:rPr>
        <w:t xml:space="preserve"> </w:t>
      </w:r>
      <w:r w:rsidRPr="005734DA">
        <w:rPr>
          <w:b/>
          <w:lang w:val="en-US"/>
        </w:rPr>
        <w:t>class</w:t>
      </w:r>
      <w:r w:rsidRPr="005734DA">
        <w:rPr>
          <w:b/>
        </w:rPr>
        <w:t xml:space="preserve">  )</w:t>
      </w:r>
    </w:p>
    <w:sectPr w:rsidR="006272F9" w:rsidRPr="0057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A"/>
    <w:rsid w:val="005734DA"/>
    <w:rsid w:val="00586762"/>
    <w:rsid w:val="006272F9"/>
    <w:rsid w:val="00C849FA"/>
    <w:rsid w:val="00EF0FFD"/>
    <w:rsid w:val="00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AC6B"/>
  <w15:chartTrackingRefBased/>
  <w15:docId w15:val="{BC8BFBDB-C07F-4970-A7BB-498C0CD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Χρήστης των Windows</cp:lastModifiedBy>
  <cp:revision>2</cp:revision>
  <dcterms:created xsi:type="dcterms:W3CDTF">2023-01-05T09:19:00Z</dcterms:created>
  <dcterms:modified xsi:type="dcterms:W3CDTF">2023-01-05T09:19:00Z</dcterms:modified>
</cp:coreProperties>
</file>