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1" w:rsidRDefault="00D47AF1"/>
    <w:p w:rsidR="00D47AF1" w:rsidRDefault="00D47AF1">
      <w:r>
        <w:t>Κατάσταση Κοινοτικής Νοσηλευτικής ΙΙ</w:t>
      </w:r>
    </w:p>
    <w:p w:rsidR="00D47AF1" w:rsidRDefault="00D47AF1">
      <w:r>
        <w:t>Νοσοκομείο Παπαγεωργίου</w:t>
      </w:r>
    </w:p>
    <w:p w:rsidR="00D47AF1" w:rsidRDefault="00D47AF1">
      <w:r>
        <w:t>Ημέρες Άσκησης Δευτέρα και Παρασκευή 3.30-7.30</w:t>
      </w:r>
    </w:p>
    <w:p w:rsidR="00D47AF1" w:rsidRDefault="00D47AF1">
      <w:r>
        <w:t>Από 17 Οκτωβρίου μέχρι 12 Δεκεμβρίου 2022</w:t>
      </w:r>
    </w:p>
    <w:tbl>
      <w:tblPr>
        <w:tblW w:w="2710" w:type="dxa"/>
        <w:tblInd w:w="100" w:type="dxa"/>
        <w:tblLook w:val="04A0"/>
      </w:tblPr>
      <w:tblGrid>
        <w:gridCol w:w="2710"/>
      </w:tblGrid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10298/2018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10317/2018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10255/2018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9730/2015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7/2019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10/2010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10259/2018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ΝΑΙ10144/2017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10221/2018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9833/2016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10265/2018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10098/2017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6/2019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10303/2018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10232/2018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10275/2018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10252/2018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10125/2018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10142/2017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9677/2015</w:t>
            </w:r>
          </w:p>
        </w:tc>
      </w:tr>
      <w:tr w:rsidR="00125CC9" w:rsidRPr="00125CC9" w:rsidTr="00D47AF1">
        <w:trPr>
          <w:trHeight w:val="28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C9" w:rsidRPr="00D47AF1" w:rsidRDefault="00125CC9" w:rsidP="00D47A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7AF1">
              <w:rPr>
                <w:rFonts w:ascii="Calibri" w:eastAsia="Times New Roman" w:hAnsi="Calibri" w:cs="Calibri"/>
                <w:color w:val="000000"/>
                <w:lang w:eastAsia="el-GR"/>
              </w:rPr>
              <w:t>9760/2015</w:t>
            </w:r>
          </w:p>
        </w:tc>
      </w:tr>
    </w:tbl>
    <w:p w:rsidR="009038D8" w:rsidRPr="00125CC9" w:rsidRDefault="009038D8" w:rsidP="00125CC9"/>
    <w:sectPr w:rsidR="009038D8" w:rsidRPr="00125CC9" w:rsidSect="00903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F0B"/>
    <w:multiLevelType w:val="hybridMultilevel"/>
    <w:tmpl w:val="DB5293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125CC9"/>
    <w:rsid w:val="00125CC9"/>
    <w:rsid w:val="00205928"/>
    <w:rsid w:val="003E0495"/>
    <w:rsid w:val="009038D8"/>
    <w:rsid w:val="00D4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2</cp:revision>
  <dcterms:created xsi:type="dcterms:W3CDTF">2022-10-13T14:32:00Z</dcterms:created>
  <dcterms:modified xsi:type="dcterms:W3CDTF">2022-10-14T07:26:00Z</dcterms:modified>
</cp:coreProperties>
</file>