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63" w:type="dxa"/>
        <w:tblInd w:w="93" w:type="dxa"/>
        <w:tblLook w:val="04A0"/>
      </w:tblPr>
      <w:tblGrid>
        <w:gridCol w:w="3417"/>
        <w:gridCol w:w="2646"/>
      </w:tblGrid>
      <w:tr w:rsidR="00903B88" w:rsidRPr="00225AFA" w:rsidTr="00903B88">
        <w:trPr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B88" w:rsidRPr="00903B88" w:rsidRDefault="00903B88" w:rsidP="00903B8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 </w:t>
            </w:r>
            <w:r w:rsidRPr="00903B88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l-GR"/>
              </w:rPr>
              <w:t xml:space="preserve">ΚΛΙΝΙΚΗ ΝΟΣΗΛΕΥΤΙΚΗ </w:t>
            </w:r>
            <w:r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l-GR"/>
              </w:rPr>
              <w:t>Ι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903B88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l-GR"/>
              </w:rPr>
            </w:pPr>
            <w:r w:rsidRPr="00903B88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l-GR"/>
              </w:rPr>
              <w:t>Α ΟΜΑΔΑ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2019/9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2019/133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2019/141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2019/137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2019/164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2019/13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2019/140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2019/1519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2019/17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2019/169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2019/158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2019/19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2019/145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2019/21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2019/134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2019/123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2019/170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2019/24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2019/25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2019/189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2019/127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2019/144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2019/26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2019/27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2019/29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2019/31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2019/34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2019/183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2019/35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2019/38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2019/39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2019/156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2019/179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2019/177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2019/40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2019/154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2019/41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2019/42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2019/0043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2019/44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2019/45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2019/178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2021/509</w:t>
            </w:r>
          </w:p>
        </w:tc>
      </w:tr>
      <w:tr w:rsidR="00903B88" w:rsidRPr="00225AFA" w:rsidTr="00903B88">
        <w:trPr>
          <w:trHeight w:val="4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2019/46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2019/47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2019/48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903B88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l-GR"/>
              </w:rPr>
              <w:t xml:space="preserve">Β ΟΜΑΔΑ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2019/125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2019/49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2019/50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2019/52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2019/159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2020/364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2019/54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2019/157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2019/56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2019/148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2019/58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2019/59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2019/60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2019/18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2019/153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2019/65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2019/163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2019/160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2019/181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2019/167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2019/66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2019/67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2019/68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2019/69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2019/70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2019/71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2019/151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2019/72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2019/131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2019/142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2019/75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2019/76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2019/77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2019/78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2019/132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2019/80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2020/335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2019/130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2019/121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2019/81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2019/175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2019/143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2019/174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2019/171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3B88" w:rsidRPr="00903B88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2019/84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903B88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l-GR"/>
              </w:rPr>
              <w:t xml:space="preserve">Γ ΟΜΑΔΑ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2019/139</w:t>
            </w:r>
          </w:p>
        </w:tc>
      </w:tr>
      <w:tr w:rsidR="00903B88" w:rsidRPr="00225AFA" w:rsidTr="00903B88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2019/85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2019/146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2019/86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2019/124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2019/92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2019/93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2019/4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2019/138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2019/184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2019/94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2019/182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2019/95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2019/96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2019/97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2019/176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2019/99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2019/1002019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2019/173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2019/168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2019/155</w:t>
            </w:r>
          </w:p>
        </w:tc>
      </w:tr>
      <w:tr w:rsidR="00903B88" w:rsidRPr="00225AFA" w:rsidTr="00903B8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2020/185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2019/2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2019/165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2019/147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2019/104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2019/166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2019/105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2019/106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2019/107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2019/111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2019/186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2019/112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2019/113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2019/172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2019/136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2019/115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2019/117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2019/118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2019/119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2019/120</w:t>
            </w:r>
          </w:p>
        </w:tc>
      </w:tr>
      <w:tr w:rsidR="00903B88" w:rsidRPr="00225AFA" w:rsidTr="00903B8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B88" w:rsidRPr="00225AFA" w:rsidRDefault="00903B88" w:rsidP="0022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25A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2019/122</w:t>
            </w:r>
          </w:p>
        </w:tc>
      </w:tr>
    </w:tbl>
    <w:p w:rsidR="00972427" w:rsidRDefault="00903B88"/>
    <w:sectPr w:rsidR="00972427" w:rsidSect="00225AFA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5AFA"/>
    <w:rsid w:val="00225AFA"/>
    <w:rsid w:val="005C6669"/>
    <w:rsid w:val="007A5E08"/>
    <w:rsid w:val="00903B88"/>
    <w:rsid w:val="009B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1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Ευγενία Μηνασίδου</cp:lastModifiedBy>
  <cp:revision>2</cp:revision>
  <dcterms:created xsi:type="dcterms:W3CDTF">2022-03-04T10:02:00Z</dcterms:created>
  <dcterms:modified xsi:type="dcterms:W3CDTF">2022-03-04T10:02:00Z</dcterms:modified>
</cp:coreProperties>
</file>