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6" w:rsidRPr="00FF2AF6" w:rsidRDefault="00FF2AF6" w:rsidP="00FF2AF6">
      <w:r>
        <w:t>ΥΛΗ ΣΥΜΒΟΥΛΕΥΤΙΚΗ ΝΟΣΗΛΕΥΤΙΚΗ 202</w:t>
      </w:r>
      <w:r w:rsidRPr="00FF2AF6">
        <w:t>1-22</w:t>
      </w:r>
    </w:p>
    <w:p w:rsidR="00FF2AF6" w:rsidRDefault="00FF2AF6" w:rsidP="00FF2AF6"/>
    <w:p w:rsidR="00FF2AF6" w:rsidRPr="000B4ADE" w:rsidRDefault="00FF2AF6" w:rsidP="00FF2AF6">
      <w:r>
        <w:t xml:space="preserve">Προτεινόμενο σύγγραμμα </w:t>
      </w:r>
      <w:r w:rsidRPr="000B4ADE">
        <w:rPr>
          <w:b/>
        </w:rPr>
        <w:t xml:space="preserve">ΣΥΜΒΟΥΛΕΥΤΙΚΗ </w:t>
      </w:r>
      <w:r w:rsidRPr="000B4ADE">
        <w:rPr>
          <w:b/>
        </w:rPr>
        <w:t xml:space="preserve"> στη Σχολική Κοινότητα</w:t>
      </w:r>
      <w:r w:rsidR="000B4ADE" w:rsidRPr="000B4ADE">
        <w:rPr>
          <w:b/>
        </w:rPr>
        <w:t xml:space="preserve"> </w:t>
      </w:r>
      <w:r>
        <w:t xml:space="preserve"> της Χρυσής Χατζηχρήστου </w:t>
      </w:r>
      <w:r>
        <w:t xml:space="preserve"> Εκδ. </w:t>
      </w:r>
      <w:r>
        <w:rPr>
          <w:lang w:val="en-US"/>
        </w:rPr>
        <w:t>Gutenberg</w:t>
      </w:r>
    </w:p>
    <w:p w:rsidR="00FF2AF6" w:rsidRDefault="00FF2AF6" w:rsidP="00FF2AF6"/>
    <w:p w:rsidR="00FF2AF6" w:rsidRDefault="00FF2AF6" w:rsidP="00FF2AF6">
      <w:r>
        <w:t>Σελ 3</w:t>
      </w:r>
      <w:r w:rsidR="000B4ADE" w:rsidRPr="000B4ADE">
        <w:t xml:space="preserve">4 1.4 </w:t>
      </w:r>
      <w:r w:rsidR="000B4ADE">
        <w:t xml:space="preserve">Συμβουλευτική </w:t>
      </w:r>
    </w:p>
    <w:p w:rsidR="00FF2AF6" w:rsidRDefault="000B4ADE" w:rsidP="00FF2AF6">
      <w:r>
        <w:t>Σελ 37  1.7 Η συμβουλευτική διάσταση του ρόλου του εκπαιδευτικού</w:t>
      </w:r>
    </w:p>
    <w:p w:rsidR="00FF2AF6" w:rsidRDefault="00FF2AF6" w:rsidP="00FF2AF6">
      <w:r>
        <w:t xml:space="preserve">Σελ </w:t>
      </w:r>
      <w:r w:rsidR="000B4ADE">
        <w:t>5</w:t>
      </w:r>
      <w:r>
        <w:t xml:space="preserve">0 </w:t>
      </w:r>
      <w:r w:rsidR="000B4ADE">
        <w:t>-56  Ανθρωπιστική προσέγγιση   (</w:t>
      </w:r>
      <w:r w:rsidR="000B4ADE">
        <w:rPr>
          <w:lang w:val="en-US"/>
        </w:rPr>
        <w:t>C</w:t>
      </w:r>
      <w:r w:rsidR="000B4ADE" w:rsidRPr="000B4ADE">
        <w:t xml:space="preserve">. </w:t>
      </w:r>
      <w:r w:rsidR="000B4ADE">
        <w:rPr>
          <w:lang w:val="en-US"/>
        </w:rPr>
        <w:t>Rogers</w:t>
      </w:r>
      <w:r w:rsidR="000B4ADE" w:rsidRPr="000B4ADE">
        <w:t xml:space="preserve"> </w:t>
      </w:r>
      <w:r w:rsidR="000B4ADE">
        <w:t>–</w:t>
      </w:r>
      <w:r w:rsidR="000B4ADE" w:rsidRPr="000B4ADE">
        <w:t xml:space="preserve"> </w:t>
      </w:r>
      <w:r w:rsidR="006A4AAB">
        <w:t>Στόχος συμβούλου – προϋποθέσεις σελ. 54 αναφορικά )</w:t>
      </w:r>
    </w:p>
    <w:p w:rsidR="006A4AAB" w:rsidRDefault="006A4AAB" w:rsidP="00FF2AF6">
      <w:r>
        <w:t>Σελ 97 -109</w:t>
      </w:r>
      <w:r w:rsidR="00FF2AF6">
        <w:t xml:space="preserve"> </w:t>
      </w:r>
      <w:r>
        <w:t xml:space="preserve"> Στάδια συμβουλευτικής διαδικασίας - Στάδιο Διερεύνησης- στόχοι σταδίου και δεξιότητες μόνο αναφορικά  </w:t>
      </w:r>
    </w:p>
    <w:p w:rsidR="00FF2AF6" w:rsidRDefault="00FF2AF6" w:rsidP="00FF2AF6">
      <w:r>
        <w:t xml:space="preserve">Σελ </w:t>
      </w:r>
      <w:r w:rsidR="006A4AAB">
        <w:t xml:space="preserve">109 Στάδιο Συνειδητοποίησης – Πτυχές της διαδικασίας συνειδητοποίησης σελ110 και δεξιότητες αυτής επίσης αναφορικά </w:t>
      </w:r>
      <w:r w:rsidR="00E16552">
        <w:t>σελ 111-117</w:t>
      </w:r>
    </w:p>
    <w:p w:rsidR="00FF2AF6" w:rsidRDefault="00FF2AF6" w:rsidP="00E16552">
      <w:r>
        <w:t xml:space="preserve">Σελ  </w:t>
      </w:r>
      <w:r w:rsidR="00E16552">
        <w:t>118 στάδιο δράσης  και δεξιότητες επίσης αναφορικά μέχρι σελ 124</w:t>
      </w:r>
    </w:p>
    <w:p w:rsidR="00FF2AF6" w:rsidRDefault="00FF2AF6" w:rsidP="00FF2AF6"/>
    <w:p w:rsidR="006272F9" w:rsidRPr="00E16552" w:rsidRDefault="00FF2AF6" w:rsidP="00FF2AF6">
      <w:pPr>
        <w:rPr>
          <w:b/>
        </w:rPr>
      </w:pPr>
      <w:r w:rsidRPr="00E16552">
        <w:rPr>
          <w:b/>
        </w:rPr>
        <w:t xml:space="preserve">Επιπλέον το ppt που παρουσιάστηκε μέσα στη τάξη ( </w:t>
      </w:r>
      <w:r w:rsidR="00E04F4F">
        <w:rPr>
          <w:b/>
        </w:rPr>
        <w:t>Σ</w:t>
      </w:r>
      <w:r w:rsidR="006A4AAB" w:rsidRPr="00E16552">
        <w:rPr>
          <w:b/>
        </w:rPr>
        <w:t xml:space="preserve">ε μορφή pdf </w:t>
      </w:r>
      <w:r w:rsidR="00E04F4F">
        <w:rPr>
          <w:b/>
        </w:rPr>
        <w:t xml:space="preserve"> στο </w:t>
      </w:r>
      <w:r w:rsidR="00E04F4F">
        <w:rPr>
          <w:b/>
          <w:lang w:val="en-US"/>
        </w:rPr>
        <w:t>e</w:t>
      </w:r>
      <w:r w:rsidR="00E04F4F" w:rsidRPr="00E04F4F">
        <w:rPr>
          <w:b/>
        </w:rPr>
        <w:t xml:space="preserve"> </w:t>
      </w:r>
      <w:r w:rsidR="00E04F4F">
        <w:rPr>
          <w:b/>
          <w:lang w:val="en-US"/>
        </w:rPr>
        <w:t>class</w:t>
      </w:r>
      <w:r w:rsidR="00E04F4F" w:rsidRPr="00E04F4F">
        <w:rPr>
          <w:b/>
        </w:rPr>
        <w:t xml:space="preserve"> </w:t>
      </w:r>
      <w:r w:rsidR="00E04F4F">
        <w:rPr>
          <w:b/>
        </w:rPr>
        <w:t>στο φάκελο του μαθήματος</w:t>
      </w:r>
      <w:r w:rsidRPr="00E16552">
        <w:rPr>
          <w:b/>
        </w:rPr>
        <w:t xml:space="preserve"> )</w:t>
      </w:r>
      <w:bookmarkStart w:id="0" w:name="_GoBack"/>
      <w:bookmarkEnd w:id="0"/>
    </w:p>
    <w:sectPr w:rsidR="006272F9" w:rsidRPr="00E16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F6"/>
    <w:rsid w:val="000B4ADE"/>
    <w:rsid w:val="006272F9"/>
    <w:rsid w:val="006A4AAB"/>
    <w:rsid w:val="00C849FA"/>
    <w:rsid w:val="00E04F4F"/>
    <w:rsid w:val="00E16552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8AE6"/>
  <w15:chartTrackingRefBased/>
  <w15:docId w15:val="{6C8BE6C1-1BB9-439F-9F09-A69747C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k.</dc:creator>
  <cp:keywords/>
  <dc:description/>
  <cp:lastModifiedBy>kostas k.</cp:lastModifiedBy>
  <cp:revision>2</cp:revision>
  <dcterms:created xsi:type="dcterms:W3CDTF">2021-12-20T08:41:00Z</dcterms:created>
  <dcterms:modified xsi:type="dcterms:W3CDTF">2021-12-20T09:28:00Z</dcterms:modified>
</cp:coreProperties>
</file>