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93" w:rsidRDefault="009625FB" w:rsidP="009625FB">
      <w:pPr>
        <w:jc w:val="center"/>
        <w:rPr>
          <w:u w:val="single"/>
        </w:rPr>
      </w:pPr>
      <w:r w:rsidRPr="009625FB">
        <w:rPr>
          <w:u w:val="single"/>
        </w:rPr>
        <w:t xml:space="preserve">ΟΔΗΓΙΕΣ ΓΙΑ ΤΗΝ ΕΞ’  </w:t>
      </w:r>
      <w:r w:rsidR="00BF44D2">
        <w:rPr>
          <w:u w:val="single"/>
        </w:rPr>
        <w:t>Α</w:t>
      </w:r>
      <w:r w:rsidRPr="009625FB">
        <w:rPr>
          <w:u w:val="single"/>
        </w:rPr>
        <w:t>ΠΑΣΤΑΣΕΩΣ ΔΙΔΑΣΚΑΛΙΑ</w:t>
      </w:r>
    </w:p>
    <w:p w:rsidR="009625FB" w:rsidRPr="007B4C43" w:rsidRDefault="009625FB" w:rsidP="009625FB">
      <w:pPr>
        <w:pStyle w:val="a3"/>
        <w:numPr>
          <w:ilvl w:val="0"/>
          <w:numId w:val="1"/>
        </w:numPr>
        <w:jc w:val="both"/>
      </w:pPr>
      <w:r>
        <w:t xml:space="preserve">Η διδασκαλία γίνεται μέσω της πλατφόρμας </w:t>
      </w:r>
      <w:r w:rsidRPr="009625FB">
        <w:rPr>
          <w:lang w:val="en-US"/>
        </w:rPr>
        <w:t>Zoom</w:t>
      </w:r>
      <w:r w:rsidRPr="009625FB">
        <w:t xml:space="preserve">. </w:t>
      </w:r>
      <w:r>
        <w:t xml:space="preserve">Στην ιστοσελίδα του Τμήματος Νοσηλευτικής και στο </w:t>
      </w:r>
      <w:r w:rsidRPr="009625FB">
        <w:rPr>
          <w:lang w:val="en-US"/>
        </w:rPr>
        <w:t>e</w:t>
      </w:r>
      <w:r w:rsidR="000B51E4" w:rsidRPr="000B51E4">
        <w:t>-</w:t>
      </w:r>
      <w:r w:rsidRPr="009625FB">
        <w:rPr>
          <w:lang w:val="en-US"/>
        </w:rPr>
        <w:t>class</w:t>
      </w:r>
      <w:r>
        <w:t xml:space="preserve"> των μαθημάτων υπάρχουν τα </w:t>
      </w:r>
      <w:r w:rsidRPr="009625FB">
        <w:rPr>
          <w:lang w:val="en-US"/>
        </w:rPr>
        <w:t>link</w:t>
      </w:r>
      <w:r>
        <w:t xml:space="preserve"> και </w:t>
      </w:r>
      <w:r w:rsidR="00F856FF" w:rsidRPr="007B4C43">
        <w:t xml:space="preserve">οι </w:t>
      </w:r>
      <w:r w:rsidRPr="007B4C43">
        <w:t xml:space="preserve">κωδικοί για την είσοδο σε κάθε ψηφιακή τάξη. Οι κωδικοί είναι αυστηρά για τους φοιτητές του Τμήματος Νοσηλευτικής. Δεν επιτρέπεται η παραχώρησή τους σε άτομα που δεν ανήκουν στο Τμήμα Νοσηλευτικής. Παρατηρήθηκε το φαινόμενο της εισόδου ατόμων που δεν έχουν την φοιτητική ιδιότητα οι οποίοι εκφράζονταν με χυδαίες εκφράσεις στο </w:t>
      </w:r>
      <w:r w:rsidRPr="007B4C43">
        <w:rPr>
          <w:lang w:val="en-US"/>
        </w:rPr>
        <w:t>chat</w:t>
      </w:r>
      <w:r w:rsidRPr="007B4C43">
        <w:t xml:space="preserve"> και διατάρασσαν την ομαλή διεξαγωγή των μαθημάτων</w:t>
      </w:r>
    </w:p>
    <w:p w:rsidR="009625FB" w:rsidRPr="007B4C43" w:rsidRDefault="009625FB" w:rsidP="009625FB">
      <w:pPr>
        <w:pStyle w:val="a3"/>
        <w:numPr>
          <w:ilvl w:val="0"/>
          <w:numId w:val="1"/>
        </w:numPr>
        <w:jc w:val="both"/>
      </w:pPr>
      <w:r w:rsidRPr="007B4C43">
        <w:t>Για την ταυτοποίηση των φοιτητών απαιτείται η είσοδος να γίνεται με το ονοματεπώνυμο</w:t>
      </w:r>
      <w:r w:rsidR="00F856FF" w:rsidRPr="007B4C43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r w:rsidR="00F856FF" w:rsidRPr="007B4C43">
        <w:t>του</w:t>
      </w:r>
      <w:r w:rsidR="000B51E4">
        <w:t>ς</w:t>
      </w:r>
      <w:bookmarkStart w:id="0" w:name="_GoBack"/>
      <w:bookmarkEnd w:id="0"/>
      <w:r w:rsidR="00F856FF" w:rsidRPr="007B4C43">
        <w:t xml:space="preserve"> με ΕΛΛΗΝΙΚΑ ΚΕΦΑΛΑΙΑ ΓΡΑΜΜΑΤΑ και </w:t>
      </w:r>
      <w:r w:rsidRPr="007B4C43">
        <w:t xml:space="preserve">τον ΑΜ. </w:t>
      </w:r>
      <w:r w:rsidR="000B51E4">
        <w:t>Η</w:t>
      </w:r>
      <w:r w:rsidR="00116E20" w:rsidRPr="000B51E4">
        <w:rPr>
          <w:i/>
        </w:rPr>
        <w:t xml:space="preserve"> διαδικασία αυτή θα τηρείται αυστηρά </w:t>
      </w:r>
      <w:r w:rsidRPr="000B51E4">
        <w:rPr>
          <w:i/>
        </w:rPr>
        <w:t>στα εργαστηριακά μαθήμα</w:t>
      </w:r>
      <w:r w:rsidRPr="007B4C43">
        <w:t>τα όπου λαμβάνονται παρουσίες</w:t>
      </w:r>
    </w:p>
    <w:p w:rsidR="009625FB" w:rsidRPr="007B4C43" w:rsidRDefault="009625FB" w:rsidP="009625FB">
      <w:pPr>
        <w:pStyle w:val="a3"/>
        <w:numPr>
          <w:ilvl w:val="0"/>
          <w:numId w:val="1"/>
        </w:numPr>
        <w:jc w:val="both"/>
      </w:pPr>
      <w:r w:rsidRPr="007B4C43">
        <w:t>Κατά τη διάρκεια του μαθήματος και εφόσον ο αριθμός των φοιτητών είναι μεγάλος, οι φοιτητές θα πρέπει να έχουν κλειστή κάμερα και μικρόφωνο</w:t>
      </w:r>
      <w:r w:rsidR="006B41E0" w:rsidRPr="007B4C43">
        <w:t>. Στα εργαστηριακά μαθήματα οι κάμερες θα πρέπει να είναι ανοιχτές</w:t>
      </w:r>
    </w:p>
    <w:p w:rsidR="006B41E0" w:rsidRPr="007B4C43" w:rsidRDefault="006B41E0" w:rsidP="009625FB">
      <w:pPr>
        <w:pStyle w:val="a3"/>
        <w:numPr>
          <w:ilvl w:val="0"/>
          <w:numId w:val="1"/>
        </w:numPr>
        <w:jc w:val="both"/>
      </w:pPr>
      <w:r w:rsidRPr="007B4C43">
        <w:t>Κατά την ταυτοποίηση ο καθηγητής μπορεί να  κάνει εγγραφή αφού ενημερώσει τους φοιτητές.</w:t>
      </w:r>
    </w:p>
    <w:p w:rsidR="006B41E0" w:rsidRPr="007B4C43" w:rsidRDefault="006B41E0" w:rsidP="009625FB">
      <w:pPr>
        <w:pStyle w:val="a3"/>
        <w:numPr>
          <w:ilvl w:val="0"/>
          <w:numId w:val="1"/>
        </w:numPr>
        <w:jc w:val="both"/>
      </w:pPr>
      <w:r w:rsidRPr="007B4C43">
        <w:t xml:space="preserve">Δεν επιτρέπεται η καταγραφή του μαθήματος  </w:t>
      </w:r>
      <w:r w:rsidR="00D5536E" w:rsidRPr="007B4C43">
        <w:t>ούτε από τους</w:t>
      </w:r>
      <w:r w:rsidR="00F856FF" w:rsidRPr="007B4C43">
        <w:t xml:space="preserve"> καθηγητές ούτε από τους φοιτητές </w:t>
      </w:r>
    </w:p>
    <w:p w:rsidR="006B41E0" w:rsidRPr="007B4C43" w:rsidRDefault="006B41E0" w:rsidP="009625FB">
      <w:pPr>
        <w:pStyle w:val="a3"/>
        <w:numPr>
          <w:ilvl w:val="0"/>
          <w:numId w:val="1"/>
        </w:numPr>
        <w:jc w:val="both"/>
      </w:pPr>
      <w:r w:rsidRPr="007B4C43">
        <w:t>Στα εργαστηριακά μαθήματα  οι φοιτητές δεν μπορούν να μπαίνουν στην ψηφιακή τάξη πέραν του ακαδημαϊκού τετάρτου</w:t>
      </w:r>
    </w:p>
    <w:p w:rsidR="006B41E0" w:rsidRDefault="006B41E0" w:rsidP="006B41E0">
      <w:pPr>
        <w:pStyle w:val="a3"/>
        <w:jc w:val="both"/>
      </w:pPr>
    </w:p>
    <w:p w:rsidR="009625FB" w:rsidRPr="009625FB" w:rsidRDefault="009625FB" w:rsidP="009625FB">
      <w:pPr>
        <w:jc w:val="both"/>
      </w:pPr>
    </w:p>
    <w:p w:rsidR="009625FB" w:rsidRDefault="009625FB" w:rsidP="009625FB">
      <w:pPr>
        <w:jc w:val="both"/>
      </w:pPr>
    </w:p>
    <w:p w:rsidR="009625FB" w:rsidRPr="009625FB" w:rsidRDefault="009625FB" w:rsidP="009625FB">
      <w:pPr>
        <w:jc w:val="both"/>
      </w:pPr>
      <w:r>
        <w:t xml:space="preserve"> </w:t>
      </w:r>
    </w:p>
    <w:sectPr w:rsidR="009625FB" w:rsidRPr="009625FB" w:rsidSect="00333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A1"/>
    <w:multiLevelType w:val="hybridMultilevel"/>
    <w:tmpl w:val="93826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FB"/>
    <w:rsid w:val="00093B93"/>
    <w:rsid w:val="000B51E4"/>
    <w:rsid w:val="00116E20"/>
    <w:rsid w:val="00333669"/>
    <w:rsid w:val="006B41E0"/>
    <w:rsid w:val="007B4C43"/>
    <w:rsid w:val="009625FB"/>
    <w:rsid w:val="00BF44D2"/>
    <w:rsid w:val="00D5536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4</cp:revision>
  <dcterms:created xsi:type="dcterms:W3CDTF">2021-02-23T13:56:00Z</dcterms:created>
  <dcterms:modified xsi:type="dcterms:W3CDTF">2021-02-28T13:08:00Z</dcterms:modified>
</cp:coreProperties>
</file>