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1"/>
        <w:gridCol w:w="45"/>
      </w:tblGrid>
      <w:tr w:rsidR="00FF7634" w:rsidRPr="00DF6122" w:rsidTr="00C82BB5">
        <w:trPr>
          <w:tblCellSpacing w:w="15" w:type="dxa"/>
        </w:trPr>
        <w:tc>
          <w:tcPr>
            <w:tcW w:w="0" w:type="auto"/>
            <w:gridSpan w:val="2"/>
            <w:hideMark/>
          </w:tcPr>
          <w:p w:rsidR="00FF7634" w:rsidRPr="00927038" w:rsidRDefault="00FF7634" w:rsidP="00C82BB5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l-GR"/>
              </w:rPr>
            </w:pPr>
          </w:p>
          <w:p w:rsidR="00FF7634" w:rsidRPr="00FF7634" w:rsidRDefault="00FF7634" w:rsidP="002B6B33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 xml:space="preserve">ΥΛΗ ΜΑΘΗΜΑΤΟΣ </w:t>
            </w:r>
            <w:r w:rsidR="0004073A" w:rsidRPr="00FF763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 xml:space="preserve">ΥΓΕΙΑ ΓΥΝΑΙΚΩΝ </w:t>
            </w:r>
            <w:r w:rsidR="0004073A" w:rsidRPr="0004073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>/</w:t>
            </w:r>
            <w:r w:rsidRPr="00FF763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>ΝΟΣΗΛΕΥΤΙΚΗ ΜΗΤΡΟΤΗΤΑΣ Ζ΄ΕΞΑΜΗΝΟ</w:t>
            </w:r>
          </w:p>
          <w:p w:rsidR="00FF7634" w:rsidRDefault="00FF7634" w:rsidP="00C82BB5">
            <w:pPr>
              <w:spacing w:after="0"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F7634" w:rsidRDefault="00FF7634" w:rsidP="006E5DC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Από </w:t>
            </w:r>
            <w:r w:rsidRPr="00DF61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το βιβλίο: </w:t>
            </w:r>
            <w:r w:rsidR="009201F1"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ΝΟΣΗΛΕΥΤΙΚΗ ΜΗΤΡΟΤΗΤΑΣ, LOWDERMILK, PERRY, CASHION</w:t>
            </w:r>
            <w:r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="000429D0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Εκδότης ΛΑΓΟΣ ΔΗΜΗΤΡΙΟΣ </w:t>
            </w:r>
          </w:p>
          <w:p w:rsidR="00D31B55" w:rsidRDefault="00D31B55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</w:p>
          <w:p w:rsidR="000429D0" w:rsidRPr="00B62008" w:rsidRDefault="000429D0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ΚΕΦΑΛΑΙΟ 3:  ΣΕΛ. </w:t>
            </w:r>
            <w:r w:rsidR="00430BF7" w:rsidRPr="00B62008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76-98</w:t>
            </w:r>
          </w:p>
          <w:p w:rsidR="000429D0" w:rsidRPr="00B62008" w:rsidRDefault="000429D0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ΚΕΦΑΛΑΙΟ 4: </w:t>
            </w:r>
            <w:r w:rsidR="00AF1EA4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ΣΕΛ. </w:t>
            </w:r>
            <w:r w:rsidR="00430BF7" w:rsidRPr="00B62008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112-132, </w:t>
            </w:r>
            <w:r w:rsidR="00AF1EA4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140-152</w:t>
            </w:r>
          </w:p>
          <w:p w:rsidR="00B62008" w:rsidRPr="00B62008" w:rsidRDefault="00B62008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l-GR"/>
              </w:rPr>
              <w:t>K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ΕΦΑΛΑΙΟ 5: 171-184</w:t>
            </w:r>
          </w:p>
          <w:p w:rsidR="00AF1EA4" w:rsidRDefault="00AF1EA4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6: ΣΕΛ.194-2</w:t>
            </w:r>
            <w:r w:rsidR="00B62008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1</w:t>
            </w:r>
            <w:r w:rsidR="00FA18AC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AF1EA4" w:rsidRDefault="00AF1EA4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9:  ΣΕΛ.</w:t>
            </w:r>
            <w:r w:rsidR="00B62008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301-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318</w:t>
            </w:r>
          </w:p>
          <w:p w:rsidR="00B62008" w:rsidRDefault="00B62008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11:</w:t>
            </w:r>
            <w:r w:rsidR="00711EC3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357-364</w:t>
            </w:r>
          </w:p>
          <w:p w:rsidR="00FF0F70" w:rsidRDefault="00FF0F70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19: ΣΕΛ. 633-63</w:t>
            </w:r>
            <w:r w:rsidR="00356CEF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9</w:t>
            </w:r>
          </w:p>
          <w:p w:rsidR="00D31B55" w:rsidRDefault="00D31B55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 w:rsidRPr="00F82BF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21: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E678D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ΣΕΛ.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69</w:t>
            </w:r>
            <w:r w:rsidR="001E678D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4-715, 721-723</w:t>
            </w:r>
          </w:p>
          <w:p w:rsidR="001E678D" w:rsidRDefault="001E678D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22: ΣΕΛ.</w:t>
            </w:r>
            <w:r w:rsidR="000E47EE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785-792</w:t>
            </w:r>
          </w:p>
          <w:p w:rsidR="000E47EE" w:rsidRPr="00DF6122" w:rsidRDefault="000E47EE" w:rsidP="00711EC3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23: 80</w:t>
            </w:r>
            <w:r w:rsidR="00711EC3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-811</w:t>
            </w:r>
          </w:p>
        </w:tc>
      </w:tr>
      <w:tr w:rsidR="00FF7634" w:rsidRPr="00242C5A" w:rsidTr="00C82BB5">
        <w:trPr>
          <w:gridAfter w:val="1"/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FF7634" w:rsidRPr="00242C5A" w:rsidTr="00C82BB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F7634" w:rsidRPr="00242C5A" w:rsidRDefault="00FF7634" w:rsidP="00C82BB5">
                  <w:pPr>
                    <w:spacing w:after="0" w:line="36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FF7634" w:rsidRPr="00242C5A" w:rsidRDefault="00FF7634" w:rsidP="00C82BB5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5709E" w:rsidRDefault="00F5709E"/>
    <w:p w:rsidR="000E47EE" w:rsidRPr="000E47EE" w:rsidRDefault="000E47EE">
      <w:pPr>
        <w:rPr>
          <w:rFonts w:ascii="Times New Roman" w:hAnsi="Times New Roman" w:cs="Times New Roman"/>
          <w:sz w:val="24"/>
          <w:szCs w:val="24"/>
        </w:rPr>
      </w:pPr>
      <w:r w:rsidRPr="000E47EE">
        <w:rPr>
          <w:rFonts w:ascii="Times New Roman" w:hAnsi="Times New Roman" w:cs="Times New Roman"/>
          <w:sz w:val="24"/>
          <w:szCs w:val="24"/>
        </w:rPr>
        <w:t>Η καθηγήτρια του μαθήματος</w:t>
      </w:r>
    </w:p>
    <w:p w:rsidR="000E47EE" w:rsidRPr="000E47EE" w:rsidRDefault="000E47EE">
      <w:pPr>
        <w:rPr>
          <w:rFonts w:ascii="Times New Roman" w:hAnsi="Times New Roman" w:cs="Times New Roman"/>
          <w:sz w:val="24"/>
          <w:szCs w:val="24"/>
        </w:rPr>
      </w:pPr>
      <w:r w:rsidRPr="000E47EE">
        <w:rPr>
          <w:rFonts w:ascii="Times New Roman" w:hAnsi="Times New Roman" w:cs="Times New Roman"/>
          <w:sz w:val="24"/>
          <w:szCs w:val="24"/>
        </w:rPr>
        <w:t xml:space="preserve">Μ. </w:t>
      </w:r>
      <w:proofErr w:type="spellStart"/>
      <w:r w:rsidRPr="000E47EE"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 w:rsidRPr="000E47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47EE" w:rsidRPr="000E47EE" w:rsidSect="00F57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4D87"/>
    <w:multiLevelType w:val="hybridMultilevel"/>
    <w:tmpl w:val="88CED0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F7634"/>
    <w:rsid w:val="0004073A"/>
    <w:rsid w:val="000429D0"/>
    <w:rsid w:val="000E47EE"/>
    <w:rsid w:val="001E678D"/>
    <w:rsid w:val="002B6B33"/>
    <w:rsid w:val="00356CEF"/>
    <w:rsid w:val="00430BF7"/>
    <w:rsid w:val="004444D4"/>
    <w:rsid w:val="00622C57"/>
    <w:rsid w:val="006B4CE6"/>
    <w:rsid w:val="006E5DC7"/>
    <w:rsid w:val="00711EC3"/>
    <w:rsid w:val="007A7D11"/>
    <w:rsid w:val="009201F1"/>
    <w:rsid w:val="00990C5F"/>
    <w:rsid w:val="00AF1EA4"/>
    <w:rsid w:val="00B62008"/>
    <w:rsid w:val="00B96823"/>
    <w:rsid w:val="00D31B55"/>
    <w:rsid w:val="00F5709E"/>
    <w:rsid w:val="00F82BF2"/>
    <w:rsid w:val="00FA18AC"/>
    <w:rsid w:val="00FF0F70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7</cp:revision>
  <dcterms:created xsi:type="dcterms:W3CDTF">2017-12-16T09:49:00Z</dcterms:created>
  <dcterms:modified xsi:type="dcterms:W3CDTF">2018-12-18T17:14:00Z</dcterms:modified>
</cp:coreProperties>
</file>