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1"/>
        <w:gridCol w:w="45"/>
      </w:tblGrid>
      <w:tr w:rsidR="00FF7634" w:rsidRPr="00DF6122" w:rsidTr="00C82BB5">
        <w:trPr>
          <w:tblCellSpacing w:w="15" w:type="dxa"/>
        </w:trPr>
        <w:tc>
          <w:tcPr>
            <w:tcW w:w="0" w:type="auto"/>
            <w:gridSpan w:val="2"/>
            <w:hideMark/>
          </w:tcPr>
          <w:p w:rsidR="00FF7634" w:rsidRPr="00927038" w:rsidRDefault="00FF7634" w:rsidP="00C82BB5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l-GR"/>
              </w:rPr>
            </w:pPr>
          </w:p>
          <w:p w:rsidR="00FF7634" w:rsidRPr="00FF7634" w:rsidRDefault="00FF7634" w:rsidP="002B6B33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 xml:space="preserve">ΥΛΗ ΜΑΘΗΜΑΤΟΣ </w:t>
            </w:r>
            <w:r w:rsidR="0004073A" w:rsidRPr="00FF763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 xml:space="preserve">ΥΓΕΙΑ ΓΥΝΑΙΚΩΝ </w:t>
            </w:r>
            <w:r w:rsidR="0004073A" w:rsidRPr="0004073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>/</w:t>
            </w:r>
            <w:r w:rsidRPr="00FF763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l-GR"/>
              </w:rPr>
              <w:t>ΝΟΣΗΛΕΥΤΙΚΗ ΜΗΤΡΟΤΗΤΑΣ Ζ΄ΕΞΑΜΗΝΟ</w:t>
            </w:r>
          </w:p>
          <w:p w:rsidR="00FF7634" w:rsidRDefault="00FF7634" w:rsidP="00C82BB5">
            <w:pPr>
              <w:spacing w:after="0"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F7634" w:rsidRDefault="00FF7634" w:rsidP="006E5DC7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Από </w:t>
            </w:r>
            <w:r w:rsidRPr="00DF61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το βιβλίο: </w:t>
            </w:r>
            <w:r w:rsidR="009201F1"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ΝΟΣΗΛΕΥΤΙΚΗ ΜΗΤΡΟΤΗΤΑΣ, LOWDERMILK, PERRY, CASHION</w:t>
            </w:r>
            <w:r w:rsidRPr="00DF612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="000429D0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Εκδότης ΛΑΓΟΣ ΔΗΜΗΤΡΙΟΣ </w:t>
            </w:r>
          </w:p>
          <w:p w:rsidR="00D31B55" w:rsidRDefault="00D31B55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</w:p>
          <w:p w:rsidR="000429D0" w:rsidRPr="00B62008" w:rsidRDefault="000429D0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ΚΕΦΑΛΑΙΟ 3:  ΣΕΛ. </w:t>
            </w:r>
            <w:r w:rsidR="00430BF7" w:rsidRPr="00B62008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76-98</w:t>
            </w:r>
          </w:p>
          <w:p w:rsidR="000429D0" w:rsidRPr="00B62008" w:rsidRDefault="000429D0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ΚΕΦΑΛΑΙΟ 4: </w:t>
            </w:r>
            <w:r w:rsidR="00AF1EA4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ΣΕΛ. </w:t>
            </w:r>
            <w:r w:rsidR="00430BF7" w:rsidRPr="00B62008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112-132, </w:t>
            </w:r>
            <w:r w:rsidR="00AF1EA4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140-152</w:t>
            </w:r>
          </w:p>
          <w:p w:rsidR="00B62008" w:rsidRPr="00B62008" w:rsidRDefault="00B62008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el-GR"/>
              </w:rPr>
              <w:t>K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ΕΦΑΛΑΙΟ 5: 171-184</w:t>
            </w:r>
          </w:p>
          <w:p w:rsidR="00AF1EA4" w:rsidRDefault="00AF1EA4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6: ΣΕΛ.194-2</w:t>
            </w:r>
            <w:r w:rsidR="00B62008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10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:rsidR="00AF1EA4" w:rsidRDefault="00AF1EA4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9:  ΣΕΛ.</w:t>
            </w:r>
            <w:r w:rsidR="00B62008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301-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318</w:t>
            </w:r>
          </w:p>
          <w:p w:rsidR="00B62008" w:rsidRDefault="00B62008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11:</w:t>
            </w:r>
            <w:r w:rsidR="00711EC3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357-364</w:t>
            </w:r>
          </w:p>
          <w:p w:rsidR="00FF0F70" w:rsidRDefault="00FF0F70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19: ΣΕΛ. 633-63</w:t>
            </w:r>
            <w:r w:rsidR="00356CEF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9</w:t>
            </w:r>
          </w:p>
          <w:p w:rsidR="00D31B55" w:rsidRDefault="00D31B55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 w:rsidRPr="00F82BF2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21: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1E678D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ΣΕΛ.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69</w:t>
            </w:r>
            <w:r w:rsidR="001E678D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4-715, 721-723</w:t>
            </w:r>
          </w:p>
          <w:p w:rsidR="001E678D" w:rsidRDefault="001E678D" w:rsidP="000429D0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22: ΣΕΛ.</w:t>
            </w:r>
            <w:r w:rsidR="000E47EE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785-792</w:t>
            </w:r>
          </w:p>
          <w:p w:rsidR="000E47EE" w:rsidRPr="00DF6122" w:rsidRDefault="000E47EE" w:rsidP="00711EC3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ΚΕΦΑΛΑΙΟ 23: 80</w:t>
            </w:r>
            <w:r w:rsidR="00711EC3"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  <w:t>-811</w:t>
            </w:r>
          </w:p>
        </w:tc>
      </w:tr>
      <w:tr w:rsidR="00FF7634" w:rsidRPr="00242C5A" w:rsidTr="00C82BB5">
        <w:trPr>
          <w:gridAfter w:val="1"/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FF7634" w:rsidRPr="00242C5A" w:rsidTr="00C82BB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F7634" w:rsidRPr="00242C5A" w:rsidRDefault="00FF7634" w:rsidP="00C82BB5">
                  <w:pPr>
                    <w:spacing w:after="0" w:line="36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FF7634" w:rsidRPr="00242C5A" w:rsidRDefault="00FF7634" w:rsidP="00C82BB5">
            <w:pPr>
              <w:spacing w:after="0" w:line="36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5709E" w:rsidRDefault="00F5709E"/>
    <w:p w:rsidR="000E47EE" w:rsidRPr="000E47EE" w:rsidRDefault="000E47EE">
      <w:pPr>
        <w:rPr>
          <w:rFonts w:ascii="Times New Roman" w:hAnsi="Times New Roman" w:cs="Times New Roman"/>
          <w:sz w:val="24"/>
          <w:szCs w:val="24"/>
        </w:rPr>
      </w:pPr>
      <w:r w:rsidRPr="000E47EE">
        <w:rPr>
          <w:rFonts w:ascii="Times New Roman" w:hAnsi="Times New Roman" w:cs="Times New Roman"/>
          <w:sz w:val="24"/>
          <w:szCs w:val="24"/>
        </w:rPr>
        <w:t>Η καθηγήτρια του μαθήματος</w:t>
      </w:r>
    </w:p>
    <w:p w:rsidR="000E47EE" w:rsidRPr="000E47EE" w:rsidRDefault="000E47EE">
      <w:pPr>
        <w:rPr>
          <w:rFonts w:ascii="Times New Roman" w:hAnsi="Times New Roman" w:cs="Times New Roman"/>
          <w:sz w:val="24"/>
          <w:szCs w:val="24"/>
        </w:rPr>
      </w:pPr>
      <w:r w:rsidRPr="000E47EE">
        <w:rPr>
          <w:rFonts w:ascii="Times New Roman" w:hAnsi="Times New Roman" w:cs="Times New Roman"/>
          <w:sz w:val="24"/>
          <w:szCs w:val="24"/>
        </w:rPr>
        <w:t xml:space="preserve">Μ. </w:t>
      </w:r>
      <w:proofErr w:type="spellStart"/>
      <w:r w:rsidRPr="000E47EE"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 w:rsidRPr="000E47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47EE" w:rsidRPr="000E47EE" w:rsidSect="00F570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4D87"/>
    <w:multiLevelType w:val="hybridMultilevel"/>
    <w:tmpl w:val="88CED0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F7634"/>
    <w:rsid w:val="0004073A"/>
    <w:rsid w:val="000429D0"/>
    <w:rsid w:val="000E47EE"/>
    <w:rsid w:val="001E678D"/>
    <w:rsid w:val="002B6B33"/>
    <w:rsid w:val="00356CEF"/>
    <w:rsid w:val="00430BF7"/>
    <w:rsid w:val="004444D4"/>
    <w:rsid w:val="00622C57"/>
    <w:rsid w:val="006B4CE6"/>
    <w:rsid w:val="006E5DC7"/>
    <w:rsid w:val="00711EC3"/>
    <w:rsid w:val="009201F1"/>
    <w:rsid w:val="00990C5F"/>
    <w:rsid w:val="00AF1EA4"/>
    <w:rsid w:val="00B62008"/>
    <w:rsid w:val="00B96823"/>
    <w:rsid w:val="00D31B55"/>
    <w:rsid w:val="00F5709E"/>
    <w:rsid w:val="00F82BF2"/>
    <w:rsid w:val="00FF0F70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2017-12-16T09:49:00Z</dcterms:created>
  <dcterms:modified xsi:type="dcterms:W3CDTF">2017-12-17T06:50:00Z</dcterms:modified>
</cp:coreProperties>
</file>