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5" w:type="dxa"/>
        <w:tblInd w:w="93" w:type="dxa"/>
        <w:tblLook w:val="04A0"/>
      </w:tblPr>
      <w:tblGrid>
        <w:gridCol w:w="518"/>
        <w:gridCol w:w="3709"/>
        <w:gridCol w:w="338"/>
        <w:gridCol w:w="2622"/>
        <w:gridCol w:w="58"/>
      </w:tblGrid>
      <w:tr w:rsidR="0017126B" w:rsidRPr="0017126B" w:rsidTr="004D1A6F">
        <w:trPr>
          <w:trHeight w:val="255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255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255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8E5399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val="en-GB"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17126B" w:rsidRPr="0017126B" w:rsidTr="004D1A6F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BA0D8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BA0D8A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BA0D8A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4D1A6F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8A" w:rsidRDefault="0017126B" w:rsidP="00BA0D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ΔΕΥΤΕΡΑ</w:t>
            </w:r>
            <w:r w:rsidR="00BA0D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ΚΑΙ 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</w:t>
            </w:r>
          </w:p>
          <w:p w:rsidR="0017126B" w:rsidRPr="0017126B" w:rsidRDefault="00BA0D8A" w:rsidP="00BA0D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4D1A6F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  </w:t>
            </w:r>
            <w:r w:rsidR="00DB5B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ΠΑΠΑΓΕΩΡΓΙΟΥ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BF69B0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2</w:t>
            </w:r>
            <w:r w:rsidR="009A5837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  <w:r w:rsidR="00BA0D8A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/02/16-8</w:t>
            </w:r>
            <w:r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/04/1</w:t>
            </w:r>
            <w:r w:rsidR="00BA0D8A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ΣΟΙΛΕΜΕΖΙΔΟΥ ΣΟΦΙΑ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ΜΕΘ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005A5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ΚΙΟΣΕ ΕΥΤΥΧΙΑ ΜΑΡΙΑ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ΜΕΘ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ΚΑΡΑΜΠΕΛΑ ΑΡΓΥΡΩ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ΜΕΘ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ΠΛΙΑΚΑ ΔΗΜΗΤΡΑ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ΜΕΘ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ΚΟΡΕΤΣΗ ΒΑΣΙΛΙΚΗ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ΜΕΘ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ΧΑΛΙΒΟΠΟΥΛΟΥ ΧΡΙΣΤΙΝΑ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ΜΕΘ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ΚΑΖΕΠΗ ΧΡΙΣΤΙΝΑ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ΑΜΠΑΤΣΙΔΟΥ ΣΑΒΒΙΝΑ ΔΑΜΙΑΝΗ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ΑΘΑΝΑΣΙΑΔΟΥ ΕΛΕΝΗ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3543A7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ΤΡΙΑΝΤΑΦΥΛΛΙΔΟΥ ΕΙΡΗΝΗ-ΜΑΡΙΑ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ΣΠΑΘΑΡΟΥ ΕΛΕΝΗ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ΤΣΙΑΓΚΑ ΔΗΜΗΤΡΑ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ΡΟΖΑ ΙΩΑΝΝΙΔΟΥ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ΑΝΑΝΗΨΗ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ΑΘΑΝΑΣΑΚΗ ΜΑΡΙΑ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ΑΝΑΝΗΨΗ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ΣΕΪΤΑΡΙΔΟΥ ΒΑΣΙΛΙΚΗ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A57B5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ΑΝΑΝΗΨΗ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ΠΑΝΑΓΙΩΤΙΔΟΥ ΑΝΝΑ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3543A7">
        <w:trPr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ΚΥΠΙ ΑΛΜΠΟΥΛΕΝΑ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3543A7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ΧΑΤΖΗΑΝΑΓΝΩΣΤΟΥ ΔΑΝΑΗ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3543A7">
        <w:trPr>
          <w:trHeight w:val="5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ΚΑΡΑΔΗΜΟΣ ΓΕΩΡΓΙΟΣ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706196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706196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17126B" w:rsidRPr="0017126B" w:rsidTr="004D1A6F">
        <w:trPr>
          <w:trHeight w:val="600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196" w:rsidRDefault="00706196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706196" w:rsidRDefault="00706196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706196" w:rsidRDefault="00706196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706196" w:rsidRDefault="00706196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AΤΕΙ ΘΕΣΣΑΛΟΝΙΚΗΣ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600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ΣΧΟΛΗ ΕΠΑΓΓΕΛΜΑΤΩΝ ΥΓΕΙΑΣ ΠΡΟΝΟΙΑΣ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600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8E5399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val="en-GB"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885573" w:rsidP="0088557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Εξάμηνο  2015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8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="00BA0D8A" w:rsidRPr="00BA0D8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ΔΕΥΤΕΡΑ ΚΑΙ </w:t>
            </w:r>
            <w:r w:rsidRPr="00BA0D8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BA0D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</w:t>
            </w:r>
          </w:p>
          <w:p w:rsidR="0017126B" w:rsidRPr="0017126B" w:rsidRDefault="00BA0D8A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4D1A6F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ΝΟΣΟΚΟΜΕΙΟ </w:t>
            </w:r>
            <w:r w:rsidR="002C3B2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DB5B0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ΠΑΠΑΓΕΩΡΓΙΟΥ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BA0D8A" w:rsidP="00BA0D8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11/04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-3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0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5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/201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ΠΑΠΑΛΟΥΔΗΣ ΔΗΜΗΤΡΙΟΣ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ΓΕΩΡΓΙΟΥ ΧΡΥΣΑΝΘΟΣ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ΜΑΝΘΟΣ ΧΡΗΣΤΟΣ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A41044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ΧΑΡΑΛΑΜΠΟΥΣ ΚΥΡΙΑΚΟΣ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ΧΕΙΡΟΥΡΓΕΙΟ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ΜΠΟΥΡΑΖΑΝΗ ΕΙΡΗΝΗ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ΑΝΑΝΗΨΗ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ΝΑΤΣΗΣ ΑΠΟΣΤΟΛΟΣ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ΑΝΑΝΗΨΗ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ΜΠΑΧΑΡΙΔΟΥ ΚΩΝΣΤΑΝΤΙΝΑ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8557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ΑΝΑΝΗΨΗ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ΣΑΒΕΤΑ ΡΟΚΟ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17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8557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ΟΥΡΔΑ ΕΥΑΓΓΕΛΙΑ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Pr="00885573" w:rsidRDefault="00BA0D8A" w:rsidP="002C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73">
              <w:rPr>
                <w:rFonts w:ascii="Arial" w:hAnsi="Arial" w:cs="Arial"/>
                <w:sz w:val="20"/>
                <w:szCs w:val="20"/>
              </w:rPr>
              <w:t>ΣΜ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ΤΙΤΟΠΟΥΛΟΥ ΑΙΚΑΤΕΡΙΝΗ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17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8557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ΚΥΡΙΤΣΗ ΕΙΡΗΝΗ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885573" w:rsidRDefault="00BA0D8A" w:rsidP="0017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8557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ΣΑΧΙΝΙ ΡΟΥΓΚΕΡΤ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Pr="00885573" w:rsidRDefault="00BA0D8A" w:rsidP="002C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73">
              <w:rPr>
                <w:rFonts w:ascii="Arial" w:hAnsi="Arial" w:cs="Arial"/>
                <w:sz w:val="20"/>
                <w:szCs w:val="20"/>
              </w:rPr>
              <w:t>ΜΕΘ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ΚΙΟΡΗ ΖΩΗ ΑΙΚΑΤΕΡΙΝΑ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Pr="00885573" w:rsidRDefault="00BA0D8A" w:rsidP="00134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73">
              <w:rPr>
                <w:rFonts w:ascii="Arial" w:hAnsi="Arial" w:cs="Arial"/>
                <w:sz w:val="20"/>
                <w:szCs w:val="20"/>
              </w:rPr>
              <w:t>ΜΕΘ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ΚΩΝΣΤΑΝΤΙΝΙΔΟΥ ΚΥΡΙΑΚΗ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Pr="00885573" w:rsidRDefault="00BA0D8A" w:rsidP="00134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73">
              <w:rPr>
                <w:rFonts w:ascii="Arial" w:hAnsi="Arial" w:cs="Arial"/>
                <w:sz w:val="20"/>
                <w:szCs w:val="20"/>
              </w:rPr>
              <w:t>ΜΕΘ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ΜΠΕΚΙΑΡΙΔΗΣ ΠΑΠΑΓΙΩΤΗΣ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Pr="00885573" w:rsidRDefault="00BA0D8A" w:rsidP="00134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73">
              <w:rPr>
                <w:rFonts w:ascii="Arial" w:hAnsi="Arial" w:cs="Arial"/>
                <w:sz w:val="20"/>
                <w:szCs w:val="20"/>
              </w:rPr>
              <w:t>ΜΕΘ</w:t>
            </w:r>
          </w:p>
        </w:tc>
      </w:tr>
      <w:tr w:rsidR="00BA0D8A" w:rsidRPr="0017126B" w:rsidTr="00C7432C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</w:rPr>
            </w:pPr>
            <w:r w:rsidRPr="00BA0D8A">
              <w:rPr>
                <w:rFonts w:ascii="Calibri" w:hAnsi="Calibri"/>
              </w:rPr>
              <w:t xml:space="preserve">ΒΕΙΚΟΥ ΜΑΓΔΑ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Pr="00885573" w:rsidRDefault="00BA0D8A" w:rsidP="00134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73">
              <w:rPr>
                <w:rFonts w:ascii="Arial" w:hAnsi="Arial" w:cs="Arial"/>
                <w:sz w:val="20"/>
                <w:szCs w:val="20"/>
              </w:rPr>
              <w:t>ΜΕΘ</w:t>
            </w:r>
          </w:p>
        </w:tc>
      </w:tr>
      <w:tr w:rsidR="0017126B" w:rsidRPr="0017126B" w:rsidTr="004D1A6F">
        <w:trPr>
          <w:gridAfter w:val="1"/>
          <w:wAfter w:w="58" w:type="dxa"/>
          <w:trHeight w:val="25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8A" w:rsidRDefault="00BA0D8A" w:rsidP="00BA0D8A">
            <w:pPr>
              <w:rPr>
                <w:b/>
              </w:rPr>
            </w:pPr>
            <w:r w:rsidRPr="00885573">
              <w:rPr>
                <w:b/>
                <w:color w:val="FF0000"/>
              </w:rPr>
              <w:t>Σύνολο Παρουσιών :12</w:t>
            </w:r>
            <w:r w:rsidR="00885573" w:rsidRPr="00885573">
              <w:rPr>
                <w:b/>
                <w:color w:val="FF0000"/>
              </w:rPr>
              <w:t xml:space="preserve"> </w:t>
            </w:r>
            <w:r w:rsidRPr="00885573">
              <w:rPr>
                <w:b/>
                <w:color w:val="FF0000"/>
              </w:rPr>
              <w:t>Υποχρεωτικές</w:t>
            </w:r>
            <w:r w:rsidR="00885573" w:rsidRPr="00885573">
              <w:rPr>
                <w:b/>
                <w:color w:val="FF0000"/>
              </w:rPr>
              <w:t>:10</w:t>
            </w:r>
            <w:r w:rsidRPr="0017126B">
              <w:rPr>
                <w:b/>
              </w:rPr>
              <w:t xml:space="preserve"> </w:t>
            </w:r>
            <w:r w:rsidR="00885573">
              <w:rPr>
                <w:b/>
              </w:rPr>
              <w:t xml:space="preserve">           ΚΛΙΝΙΚΟΙ ΕΚΠΑΙΔΕΥΤΕΣ</w:t>
            </w:r>
            <w:r>
              <w:rPr>
                <w:b/>
              </w:rPr>
              <w:t>:ΚΟΥΤΑΛΑΚΗ</w:t>
            </w:r>
            <w:r w:rsidR="00885573">
              <w:rPr>
                <w:b/>
              </w:rPr>
              <w:t xml:space="preserve">, ΡΙΖΟΠΟΥΛΟΣ, ΒΕΛΛΗΣ  </w:t>
            </w:r>
            <w:r>
              <w:rPr>
                <w:b/>
              </w:rPr>
              <w:t xml:space="preserve"> </w:t>
            </w:r>
          </w:p>
          <w:p w:rsidR="00885573" w:rsidRPr="0017126B" w:rsidRDefault="00885573" w:rsidP="00BA0D8A">
            <w:pPr>
              <w:rPr>
                <w:b/>
              </w:rPr>
            </w:pPr>
          </w:p>
          <w:p w:rsidR="00885573" w:rsidRDefault="00885573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885573" w:rsidRDefault="00885573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885573" w:rsidRDefault="00885573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17126B" w:rsidRPr="0017126B" w:rsidRDefault="004D1A6F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Α</w:t>
            </w:r>
            <w:r w:rsidR="0017126B"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ΤΕΙ ΘΕΣΣΑΛΟΝΙΚΗΣ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73" w:rsidRDefault="00885573" w:rsidP="00885573">
            <w:pPr>
              <w:rPr>
                <w:b/>
              </w:rPr>
            </w:pPr>
            <w:r>
              <w:rPr>
                <w:b/>
              </w:rPr>
              <w:lastRenderedPageBreak/>
              <w:t>Η ΥΠΕΥΘΥΝΗ ΣΤ ΕΞΑΜΗΝΟΥ</w:t>
            </w:r>
          </w:p>
          <w:p w:rsidR="0017126B" w:rsidRPr="0017126B" w:rsidRDefault="00885573" w:rsidP="00BA0D8A">
            <w:pPr>
              <w:spacing w:after="0" w:line="240" w:lineRule="auto"/>
              <w:ind w:left="1917" w:hanging="1917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Ε.ΜΗΝΑΣΙΔΟΥ</w:t>
            </w:r>
          </w:p>
        </w:tc>
      </w:tr>
      <w:tr w:rsidR="0017126B" w:rsidRPr="0017126B" w:rsidTr="004D1A6F">
        <w:trPr>
          <w:gridAfter w:val="1"/>
          <w:wAfter w:w="58" w:type="dxa"/>
          <w:trHeight w:val="255"/>
        </w:trPr>
        <w:tc>
          <w:tcPr>
            <w:tcW w:w="7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ΣΧΟΛΗ ΕΠΑΓΓΕΛΜΑΤΩΝ ΥΓΕΙΑΣ ΠΡΟΝΟΙΑΣ</w:t>
            </w:r>
          </w:p>
        </w:tc>
      </w:tr>
      <w:tr w:rsidR="0017126B" w:rsidRPr="0017126B" w:rsidTr="004D1A6F">
        <w:trPr>
          <w:gridAfter w:val="1"/>
          <w:wAfter w:w="58" w:type="dxa"/>
          <w:trHeight w:val="25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gridAfter w:val="1"/>
          <w:wAfter w:w="58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8E5399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val="en-GB"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17126B" w:rsidRPr="0017126B" w:rsidTr="004D1A6F">
        <w:trPr>
          <w:gridAfter w:val="1"/>
          <w:wAfter w:w="58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4D1A6F">
        <w:trPr>
          <w:gridAfter w:val="1"/>
          <w:wAfter w:w="58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BF69B0" w:rsidP="00BA0D8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BA0D8A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-1</w:t>
            </w:r>
            <w:r w:rsidR="00BA0D8A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4D1A6F">
        <w:trPr>
          <w:gridAfter w:val="1"/>
          <w:wAfter w:w="58" w:type="dxa"/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8A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 </w:t>
            </w:r>
            <w:r w:rsidRPr="00BA0D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ΔΕΥΤΕΡΑ</w:t>
            </w:r>
            <w:r w:rsidRPr="00BA0D8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BA0D8A" w:rsidRPr="00BA0D8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ΚΑΙ 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</w:t>
            </w:r>
          </w:p>
          <w:p w:rsidR="0017126B" w:rsidRPr="0017126B" w:rsidRDefault="00BA0D8A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4D1A6F">
        <w:trPr>
          <w:gridAfter w:val="1"/>
          <w:wAfter w:w="58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4D1A6F">
        <w:trPr>
          <w:gridAfter w:val="1"/>
          <w:wAfter w:w="58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  </w:t>
            </w:r>
            <w:r w:rsidR="00BA0D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Γ.ΓΕΝΝΗΜΑΤΑΣ</w:t>
            </w:r>
          </w:p>
        </w:tc>
      </w:tr>
      <w:tr w:rsidR="0017126B" w:rsidRPr="0017126B" w:rsidTr="004D1A6F">
        <w:trPr>
          <w:gridAfter w:val="1"/>
          <w:wAfter w:w="58" w:type="dxa"/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BA0D8A" w:rsidP="003A08D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2</w:t>
            </w:r>
            <w:r w:rsidR="003A08DA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/02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6-08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4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BA0D8A" w:rsidRPr="0017126B" w:rsidTr="000D029F">
        <w:trPr>
          <w:gridAfter w:val="1"/>
          <w:wAfter w:w="58" w:type="dxa"/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ΧΑΤΖΟΥΔΗ ΕΥΑΓΓΕΛΙΑ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8A46FA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345B6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ΠΑΤΡΑ ΑΙΜΙΛΙΑ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Default="00BA0D8A" w:rsidP="007E552F">
            <w:pPr>
              <w:jc w:val="center"/>
            </w:pPr>
          </w:p>
        </w:tc>
      </w:tr>
      <w:tr w:rsidR="00BA0D8A" w:rsidRPr="0017126B" w:rsidTr="000D029F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ΚΩΤΣΑ ΓΙΑΝΝΟΥΛΑ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Default="00BA0D8A" w:rsidP="007E552F">
            <w:pPr>
              <w:jc w:val="center"/>
            </w:pPr>
          </w:p>
        </w:tc>
      </w:tr>
      <w:tr w:rsidR="00BA0D8A" w:rsidRPr="0017126B" w:rsidTr="000D029F">
        <w:trPr>
          <w:gridAfter w:val="1"/>
          <w:wAfter w:w="58" w:type="dxa"/>
          <w:trHeight w:val="51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ΣΥΜΕΟΥ ΜΑΡΙΑ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0D029F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ΜΠΛΑΤΖΙΟΥ ΑΛΙΚΗ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0D029F">
        <w:trPr>
          <w:gridAfter w:val="1"/>
          <w:wAfter w:w="58" w:type="dxa"/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ΜΟΥΡΑΤΙΔΟΥ ΑΝΑΣΤΑΣΙΑ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0D029F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ΛΙΑΤΣΙΟΥ ΔΗΜΗΤΡΑ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0D029F">
        <w:trPr>
          <w:gridAfter w:val="1"/>
          <w:wAfter w:w="58" w:type="dxa"/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ΛΙΛΟ ΜΑΡΙΑ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0D029F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ΣΕΛΙΜ ΣΤΕΛΛΑ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BA0D8A" w:rsidRPr="0017126B" w:rsidTr="000D029F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ΜΑΡΤΙΝΑ ΣΗΜΙΤΖΗ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Default="00BA0D8A" w:rsidP="007E552F">
            <w:pPr>
              <w:jc w:val="center"/>
            </w:pPr>
          </w:p>
        </w:tc>
      </w:tr>
      <w:tr w:rsidR="00BA0D8A" w:rsidRPr="0017126B" w:rsidTr="000D029F">
        <w:trPr>
          <w:gridAfter w:val="1"/>
          <w:wAfter w:w="58" w:type="dxa"/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ΚΩΣΤΑΝΑΚΗ ΑΙΚΑΤΕΡΙΝΗ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D8A" w:rsidRDefault="00BA0D8A" w:rsidP="007E552F">
            <w:pPr>
              <w:jc w:val="center"/>
            </w:pPr>
          </w:p>
        </w:tc>
      </w:tr>
      <w:tr w:rsidR="007E552F" w:rsidRPr="0017126B" w:rsidTr="00BA0D8A">
        <w:trPr>
          <w:gridAfter w:val="1"/>
          <w:wAfter w:w="58" w:type="dxa"/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2F" w:rsidRDefault="007E552F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52F" w:rsidRDefault="007E552F">
            <w:pPr>
              <w:rPr>
                <w:rFonts w:ascii="Tahoma" w:hAnsi="Tahoma" w:cs="Tahoma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52F" w:rsidRDefault="007E552F" w:rsidP="007E552F">
            <w:pPr>
              <w:jc w:val="center"/>
            </w:pPr>
          </w:p>
        </w:tc>
      </w:tr>
      <w:tr w:rsidR="001345B6" w:rsidRPr="0017126B" w:rsidTr="004D1A6F">
        <w:trPr>
          <w:gridAfter w:val="1"/>
          <w:wAfter w:w="58" w:type="dxa"/>
          <w:trHeight w:val="43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B6" w:rsidRPr="0017126B" w:rsidRDefault="001345B6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B6" w:rsidRDefault="001345B6">
            <w:pPr>
              <w:rPr>
                <w:rFonts w:ascii="Tahoma" w:hAnsi="Tahoma" w:cs="Tahoma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B6" w:rsidRPr="0017126B" w:rsidRDefault="001345B6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</w:tbl>
    <w:p w:rsidR="0017126B" w:rsidRDefault="0017126B"/>
    <w:p w:rsidR="00BA0D8A" w:rsidRDefault="00BA0D8A"/>
    <w:p w:rsidR="00BA0D8A" w:rsidRDefault="00BA0D8A"/>
    <w:p w:rsidR="00BA0D8A" w:rsidRDefault="00BA0D8A"/>
    <w:p w:rsidR="00BA0D8A" w:rsidRDefault="00BA0D8A"/>
    <w:p w:rsidR="00BA0D8A" w:rsidRDefault="00BA0D8A"/>
    <w:p w:rsidR="00706196" w:rsidRDefault="00706196"/>
    <w:p w:rsidR="00706196" w:rsidRPr="00BA0D8A" w:rsidRDefault="00706196"/>
    <w:tbl>
      <w:tblPr>
        <w:tblW w:w="7056" w:type="dxa"/>
        <w:tblInd w:w="93" w:type="dxa"/>
        <w:tblLook w:val="04A0"/>
      </w:tblPr>
      <w:tblGrid>
        <w:gridCol w:w="518"/>
        <w:gridCol w:w="3578"/>
        <w:gridCol w:w="314"/>
        <w:gridCol w:w="2646"/>
      </w:tblGrid>
      <w:tr w:rsidR="0017126B" w:rsidRPr="0017126B" w:rsidTr="00BF69B0">
        <w:trPr>
          <w:trHeight w:val="600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7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17126B" w:rsidRPr="0017126B" w:rsidTr="00BF69B0">
        <w:trPr>
          <w:trHeight w:val="600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17126B" w:rsidRPr="0017126B" w:rsidTr="00BF69B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8E5399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val="en-GB"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BA0D8A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Εξάμηνο  201</w:t>
            </w:r>
            <w:r w:rsidR="00BA0D8A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 w:rsidR="00BF69B0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-1</w:t>
            </w:r>
            <w:r w:rsidR="00BA0D8A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4D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8A" w:rsidRDefault="0017126B" w:rsidP="004D1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 </w:t>
            </w:r>
            <w:r w:rsidR="00BA0D8A" w:rsidRPr="003A08D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ΔΕΥΤΕΡΑ ΚΑ</w:t>
            </w:r>
            <w:r w:rsidR="00BA0D8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Ι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</w:t>
            </w:r>
          </w:p>
          <w:p w:rsidR="0017126B" w:rsidRPr="0017126B" w:rsidRDefault="00BA0D8A" w:rsidP="00BA0D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17126B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17126B" w:rsidRPr="0017126B" w:rsidTr="00BF69B0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17126B" w:rsidRPr="0017126B" w:rsidTr="00BF69B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ΝΟΣΟΚΟΜΕΙΟ </w:t>
            </w:r>
            <w:r w:rsidR="00BA0D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Γ.ΓΕΝΝΗΜΑΤΑΣ</w:t>
            </w:r>
          </w:p>
        </w:tc>
      </w:tr>
      <w:tr w:rsidR="0017126B" w:rsidRPr="0017126B" w:rsidTr="004D1A6F">
        <w:trPr>
          <w:trHeight w:val="3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6B" w:rsidRPr="0017126B" w:rsidRDefault="0017126B" w:rsidP="0017126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ONOMATEΠΩNYMO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6B" w:rsidRPr="0017126B" w:rsidRDefault="00BA0D8A" w:rsidP="00BA0D8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11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/04/1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6-30</w:t>
            </w:r>
            <w:r w:rsidR="00BF69B0" w:rsidRPr="00BF69B0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/05/201</w:t>
            </w:r>
            <w:r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24"/>
                <w:lang w:eastAsia="el-GR"/>
              </w:rPr>
              <w:t>6</w:t>
            </w: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ΠΑΠΟΥΛΙΔΟΥ ΧΡΥΣΟΥΛΑ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ΠΕΝΟΠΟΥΛΟΥ ΑΝΑΣΤΑΣΙΑ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ΠΑΣΧΟΥ ΜΑΡΙΑ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ΚΟΣΕΝΑΚΗ ΙΩΑΝΝΑ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ΠΑΡΙΣΚΟΥ ΕΥΑΓΓΕΛΙΑ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ΜΑΡΚΟΥ ΙΩΑΝΝΗΣ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ΠΑΛΑΣΗ ΑΘΗΝΑ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ΟΥΣΟΥΛΤΖΟΓΛΟΥ ΣΤΑΥΡΟΣ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ΛΑΜΠΡΟΣ ΣΩΤΗΡΗΣ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ΠΑΠΑΔΟΠΟΥΛΟΥ ΠΑΡΑΣΚΕΥΗ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  <w:tr w:rsidR="008E5399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17126B" w:rsidRDefault="008E5399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9" w:rsidRPr="00BA0D8A" w:rsidRDefault="008E5399" w:rsidP="00F07ED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A0D8A">
              <w:rPr>
                <w:rFonts w:ascii="Calibri" w:hAnsi="Calibri"/>
                <w:color w:val="000000" w:themeColor="text1"/>
                <w:sz w:val="20"/>
                <w:szCs w:val="20"/>
              </w:rPr>
              <w:t>ΞΕΦΤΕΡΗ ΜΑΡΙΑ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9" w:rsidRPr="007E552F" w:rsidRDefault="008E5399" w:rsidP="002C46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0D8A" w:rsidRPr="0017126B" w:rsidTr="00042556">
        <w:trPr>
          <w:trHeight w:val="3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17126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BA0D8A" w:rsidRDefault="00BA0D8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8A" w:rsidRPr="0017126B" w:rsidRDefault="00BA0D8A" w:rsidP="002D228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8"/>
                <w:szCs w:val="28"/>
                <w:lang w:eastAsia="el-GR"/>
              </w:rPr>
            </w:pPr>
          </w:p>
        </w:tc>
      </w:tr>
    </w:tbl>
    <w:p w:rsidR="004D1A6F" w:rsidRPr="00885573" w:rsidRDefault="00BA0D8A">
      <w:pPr>
        <w:rPr>
          <w:b/>
          <w:color w:val="FF0000"/>
        </w:rPr>
      </w:pPr>
      <w:bookmarkStart w:id="0" w:name="_GoBack"/>
      <w:r w:rsidRPr="00885573">
        <w:rPr>
          <w:b/>
          <w:color w:val="FF0000"/>
        </w:rPr>
        <w:t>Σύνολο Παρουσιών :12</w:t>
      </w:r>
    </w:p>
    <w:p w:rsidR="0017126B" w:rsidRDefault="0017126B">
      <w:pPr>
        <w:rPr>
          <w:b/>
        </w:rPr>
      </w:pPr>
      <w:r w:rsidRPr="00885573">
        <w:rPr>
          <w:b/>
          <w:color w:val="FF0000"/>
        </w:rPr>
        <w:t>Υποχρεωτικές Παρουσίες:</w:t>
      </w:r>
      <w:bookmarkEnd w:id="0"/>
      <w:r w:rsidR="00BA0D8A" w:rsidRPr="00885573">
        <w:rPr>
          <w:b/>
          <w:color w:val="FF0000"/>
        </w:rPr>
        <w:t>10</w:t>
      </w:r>
      <w:r w:rsidR="00BA0D8A">
        <w:rPr>
          <w:b/>
        </w:rPr>
        <w:t xml:space="preserve"> </w:t>
      </w:r>
      <w:r w:rsidR="00706196">
        <w:rPr>
          <w:b/>
        </w:rPr>
        <w:t xml:space="preserve">        ΚΛΙΝΙΚΗ ΕΚΠΑΙΔΕΥΤΡΙΑ</w:t>
      </w:r>
      <w:r w:rsidR="004D1A6F">
        <w:rPr>
          <w:b/>
        </w:rPr>
        <w:t>:</w:t>
      </w:r>
      <w:r w:rsidR="00706196">
        <w:rPr>
          <w:b/>
        </w:rPr>
        <w:t xml:space="preserve"> Α. ΤΣΑΛΟΓΛΙΔΟΥ</w:t>
      </w:r>
    </w:p>
    <w:p w:rsidR="00706196" w:rsidRDefault="00706196">
      <w:pPr>
        <w:rPr>
          <w:b/>
        </w:rPr>
      </w:pPr>
    </w:p>
    <w:p w:rsidR="00706196" w:rsidRDefault="00706196">
      <w:pPr>
        <w:rPr>
          <w:b/>
        </w:rPr>
      </w:pPr>
    </w:p>
    <w:p w:rsidR="00706196" w:rsidRDefault="00706196">
      <w:pPr>
        <w:rPr>
          <w:b/>
        </w:rPr>
      </w:pPr>
      <w:r>
        <w:rPr>
          <w:b/>
        </w:rPr>
        <w:t>Η ΥΕΠΥΘΥΝΗ ΤΟΥ ΣΤ ΕΞΑΜΗΝΟΥ</w:t>
      </w:r>
    </w:p>
    <w:p w:rsidR="00706196" w:rsidRPr="0017126B" w:rsidRDefault="00706196">
      <w:pPr>
        <w:rPr>
          <w:b/>
        </w:rPr>
      </w:pPr>
      <w:r>
        <w:rPr>
          <w:b/>
        </w:rPr>
        <w:t>Ε. ΜΗΝΑΣΙΔΟΥ</w:t>
      </w:r>
    </w:p>
    <w:sectPr w:rsidR="00706196" w:rsidRPr="0017126B" w:rsidSect="0021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126B"/>
    <w:rsid w:val="00005A5B"/>
    <w:rsid w:val="001345B6"/>
    <w:rsid w:val="0017126B"/>
    <w:rsid w:val="0021765B"/>
    <w:rsid w:val="002C05D7"/>
    <w:rsid w:val="002C3B2B"/>
    <w:rsid w:val="002C465A"/>
    <w:rsid w:val="003563C5"/>
    <w:rsid w:val="003A08DA"/>
    <w:rsid w:val="004527A4"/>
    <w:rsid w:val="004D1A6F"/>
    <w:rsid w:val="005F31DF"/>
    <w:rsid w:val="00706196"/>
    <w:rsid w:val="00777F6E"/>
    <w:rsid w:val="007A0281"/>
    <w:rsid w:val="007E552F"/>
    <w:rsid w:val="007F0661"/>
    <w:rsid w:val="00883862"/>
    <w:rsid w:val="00885573"/>
    <w:rsid w:val="008E5399"/>
    <w:rsid w:val="00954687"/>
    <w:rsid w:val="00966166"/>
    <w:rsid w:val="009A5837"/>
    <w:rsid w:val="00A31382"/>
    <w:rsid w:val="00A41044"/>
    <w:rsid w:val="00A57B59"/>
    <w:rsid w:val="00AF014A"/>
    <w:rsid w:val="00B63505"/>
    <w:rsid w:val="00B84FFD"/>
    <w:rsid w:val="00BA0D8A"/>
    <w:rsid w:val="00BA4E58"/>
    <w:rsid w:val="00BF69B0"/>
    <w:rsid w:val="00C0595B"/>
    <w:rsid w:val="00D02D41"/>
    <w:rsid w:val="00D268D0"/>
    <w:rsid w:val="00DB5B0A"/>
    <w:rsid w:val="00DF7103"/>
    <w:rsid w:val="00E910BE"/>
    <w:rsid w:val="00E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minasidu</cp:lastModifiedBy>
  <cp:revision>6</cp:revision>
  <dcterms:created xsi:type="dcterms:W3CDTF">2016-02-16T16:31:00Z</dcterms:created>
  <dcterms:modified xsi:type="dcterms:W3CDTF">2016-02-26T19:40:00Z</dcterms:modified>
</cp:coreProperties>
</file>