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7D" w:rsidRDefault="00081551" w:rsidP="00081551">
      <w:pPr>
        <w:jc w:val="center"/>
        <w:rPr>
          <w:b/>
        </w:rPr>
      </w:pPr>
      <w:r w:rsidRPr="00081551">
        <w:rPr>
          <w:b/>
        </w:rPr>
        <w:t>ΥΛΗ ΕΞΕΤΑΣΕΩΝ ΤΟΥ ΜΑΘΗΜΑΤΟΣ "ΕΙΣΑΓΩΓΗ ΣΤΗΝ ΝΟΣΗΛΕΥΤΙΚΗ ΕΠΙΣΤΗΜΗ"</w:t>
      </w:r>
    </w:p>
    <w:p w:rsidR="00081551" w:rsidRDefault="00081551" w:rsidP="00081551">
      <w:pPr>
        <w:jc w:val="center"/>
        <w:rPr>
          <w:b/>
        </w:rPr>
      </w:pPr>
      <w:r>
        <w:rPr>
          <w:b/>
        </w:rPr>
        <w:t>Α'  ΕΞΑΜΗΝΟ</w:t>
      </w:r>
    </w:p>
    <w:p w:rsidR="00081551" w:rsidRDefault="00081551" w:rsidP="00081551">
      <w:pPr>
        <w:jc w:val="center"/>
        <w:rPr>
          <w:b/>
        </w:rPr>
      </w:pPr>
    </w:p>
    <w:p w:rsidR="00081551" w:rsidRPr="000C47E6" w:rsidRDefault="00081551" w:rsidP="00081551">
      <w:pPr>
        <w:jc w:val="center"/>
        <w:rPr>
          <w:rStyle w:val="a4"/>
        </w:rPr>
      </w:pPr>
      <w:r>
        <w:rPr>
          <w:b/>
        </w:rPr>
        <w:t xml:space="preserve">Σύγγραμμα : </w:t>
      </w:r>
      <w:r w:rsidR="00C81038">
        <w:rPr>
          <w:b/>
        </w:rPr>
        <w:t xml:space="preserve">Εισαγωγή στη Νοσηλευτική επιστήμη και τη φροντίδα υγείας                                  Εκδ. Πασχαλίδης   </w:t>
      </w:r>
      <w:r w:rsidR="00C81038">
        <w:rPr>
          <w:b/>
          <w:lang w:val="en-US"/>
        </w:rPr>
        <w:t>Broken Hill  Pub.</w:t>
      </w:r>
    </w:p>
    <w:p w:rsidR="00081551" w:rsidRDefault="00081551" w:rsidP="00081551">
      <w:pPr>
        <w:jc w:val="center"/>
        <w:rPr>
          <w:b/>
        </w:rPr>
      </w:pP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Ιστορία νοσηλευτικής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Αρχές επαγγελματικής επιστημονικής Νοσηλευτικής φροντίδας 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Ανθρώπινες ανάγκες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Η υγεία και η ασθένεια ως </w:t>
      </w:r>
      <w:proofErr w:type="spellStart"/>
      <w:r>
        <w:rPr>
          <w:b/>
        </w:rPr>
        <w:t>πολυπαραγοντικό</w:t>
      </w:r>
      <w:proofErr w:type="spellEnd"/>
      <w:r>
        <w:rPr>
          <w:b/>
        </w:rPr>
        <w:t xml:space="preserve"> φαινόμενο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Η φροντίδα υγείας  σε πολυπολιτισμικό περιβάλλον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Προαγωγή της υγείας και πρόληψη ασθένειας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Στρες και τρόποι αντιμετώπισης 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Επικοινωνία και συνέντευξη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Κλινική εξέταση ασθενούς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Νοσηλευτική τεκμηρίωση και καταγραφή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Λήψη νοσηλευτικών αποφάσεων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Εισαγωγικές έννοιες στη Νοσηλευτική Διεργασία-Αξιολόγηση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Νοσηλευτική διάγνωση 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Προγραμματισμός (σχεδιασμός) Νοσηλευτικής φροντίδας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Εφαρμογή </w:t>
      </w:r>
    </w:p>
    <w:p w:rsidR="00081551" w:rsidRDefault="00081551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Εκτίμηση</w:t>
      </w:r>
    </w:p>
    <w:p w:rsidR="000C47E6" w:rsidRDefault="000C47E6" w:rsidP="0008155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Συγγραφή επιστημονικής εργασίας</w:t>
      </w:r>
    </w:p>
    <w:p w:rsidR="00C81038" w:rsidRDefault="00C81038" w:rsidP="00C81038">
      <w:pPr>
        <w:jc w:val="right"/>
        <w:rPr>
          <w:b/>
        </w:rPr>
      </w:pPr>
      <w:r>
        <w:rPr>
          <w:b/>
        </w:rPr>
        <w:t xml:space="preserve">Η καθηγήτρια </w:t>
      </w:r>
    </w:p>
    <w:p w:rsidR="00C81038" w:rsidRPr="00C81038" w:rsidRDefault="00C81038" w:rsidP="00C81038">
      <w:pPr>
        <w:jc w:val="right"/>
        <w:rPr>
          <w:b/>
        </w:rPr>
      </w:pPr>
      <w:r>
        <w:rPr>
          <w:b/>
        </w:rPr>
        <w:t>Δρ. Λ.Κουρκούτα</w:t>
      </w:r>
    </w:p>
    <w:sectPr w:rsidR="00C81038" w:rsidRPr="00C81038" w:rsidSect="000F5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48A6"/>
    <w:multiLevelType w:val="hybridMultilevel"/>
    <w:tmpl w:val="84A8B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1551"/>
    <w:rsid w:val="00081551"/>
    <w:rsid w:val="000C47E6"/>
    <w:rsid w:val="000F5F7D"/>
    <w:rsid w:val="00C8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51"/>
    <w:pPr>
      <w:ind w:left="720"/>
      <w:contextualSpacing/>
    </w:pPr>
  </w:style>
  <w:style w:type="character" w:styleId="a4">
    <w:name w:val="Emphasis"/>
    <w:basedOn w:val="a0"/>
    <w:uiPriority w:val="20"/>
    <w:qFormat/>
    <w:rsid w:val="000C47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2015-01-13T12:03:00Z</dcterms:created>
  <dcterms:modified xsi:type="dcterms:W3CDTF">2015-01-13T12:37:00Z</dcterms:modified>
</cp:coreProperties>
</file>