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25" w:rsidRDefault="00CD5825" w:rsidP="00CD5825">
      <w:r>
        <w:t xml:space="preserve">ΑΛΕΞΑΝ∆ΡΕΙΟ ΤΕΧΝΟΛΟΓΙΚΟ ΕΚΠΑΙ∆ΕΥΤΙΚΟ Ι∆ΡΥΜΑ ΘΕΣΣΑΛΟΝΙΚΗΣ </w:t>
      </w:r>
    </w:p>
    <w:p w:rsidR="00CD5825" w:rsidRDefault="00CD5825" w:rsidP="00CD5825">
      <w:r>
        <w:t>ΤΜΗΜΑ ΝΟΣΗΛΕΥΤΙΚΗΣ</w:t>
      </w:r>
    </w:p>
    <w:p w:rsidR="00CD5825" w:rsidRPr="00CD5825" w:rsidRDefault="00CD5825" w:rsidP="00CD5825">
      <w:pPr>
        <w:rPr>
          <w:b/>
          <w:sz w:val="52"/>
          <w:szCs w:val="52"/>
        </w:rPr>
      </w:pPr>
      <w:r>
        <w:t>ΟΝΟΜΑΣΤΙΚΗ ΚΑΤΑΣΤΑΣΗ ΦΟΙΤΗΤΩΝ</w:t>
      </w:r>
      <w:r>
        <w:t xml:space="preserve">    </w:t>
      </w:r>
      <w:r w:rsidRPr="00CD5825">
        <w:rPr>
          <w:b/>
          <w:sz w:val="52"/>
          <w:szCs w:val="52"/>
        </w:rPr>
        <w:t xml:space="preserve">Α2 </w:t>
      </w:r>
    </w:p>
    <w:p w:rsidR="00CD5825" w:rsidRDefault="00CD5825" w:rsidP="00CD5825">
      <w:r>
        <w:t>ΘΕΣΣΑΛΟΝΙΚΗ 07-10-2014</w:t>
      </w:r>
    </w:p>
    <w:p w:rsidR="00CD5825" w:rsidRDefault="00CD5825" w:rsidP="00CD5825">
      <w:pPr>
        <w:pStyle w:val="a3"/>
        <w:numPr>
          <w:ilvl w:val="0"/>
          <w:numId w:val="1"/>
        </w:numPr>
        <w:sectPr w:rsidR="00CD582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D5825" w:rsidRDefault="00CD5825" w:rsidP="00CD5825">
      <w:pPr>
        <w:pStyle w:val="a3"/>
        <w:numPr>
          <w:ilvl w:val="0"/>
          <w:numId w:val="1"/>
        </w:numPr>
      </w:pPr>
      <w:r>
        <w:lastRenderedPageBreak/>
        <w:t xml:space="preserve"> ΛΑΖΑΡΙ∆ΟΥ ΑΝΑΣΤΑΣΙΑ 9556/2014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ΛΑΣΚΑΡΗ ΚΩΝΣΤΑΝΤΙΝΑ 9485/2014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ΛΑΦΑΖΑΝΙ∆ΟΥ ΑΝ∆ΡΟΝΙΚΗ 9537/2014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ΛΑΦΙΩΤΗ ΙΩΑΝΝΑ </w:t>
      </w:r>
      <w:proofErr w:type="spellStart"/>
      <w:r>
        <w:t>∆ΗΜΗΤΡΑ</w:t>
      </w:r>
      <w:proofErr w:type="spellEnd"/>
      <w:r>
        <w:t xml:space="preserve"> 9520/2014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ΛΙΚΑΙ ΓΙΟΥΤΖΙΝΑ ΚΑΣΤΡΙΟΤ ΒΟΙΣΑΒΑ 9499/2014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ΜΑΛΓΑΡΗΣ ΣΩΤΗΡΙΟΣ 9544/2014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ΜΑΡΑΓΓΙΑΝΟΥ ΓΕΩΡΓΙΑ 9481/2014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ΜΑΡΑΝΤΙ∆ΟΥ ΝΙΚΗ ΣΤΑΥΡΟΥΛΑ 9498/2014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ΜΗΤΣΑΝΑ ΕΛΠΙ∆Α 9534/2014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ΜΙΧΑΗΛΙ∆ΗΣ ΧΡΗΣΤΟΣ 9523/2014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ΜΟΣΧΟΥ ΕΥΑΓΓΕΛΙΑ 9566/2014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ΜΠΕΣΙΡΗΣ ΑΛΕΞΑΝ∆ΡΟΣ ΙΩΣΗΦ 9524/2014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ΝΑΣΤΟΓΙΑΝΝΗ ΠΑΡΑΣΚΕΥΗ 9550/2014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ΝΙΚΟΛΑΙ∆ΗΣ ΑΡΙΣΤΕΙ∆ΗΣ 9500/2014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ΝΙΚΟΛΑΟΥ ΙΑΣΩΝΙΑ 9486/2014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ΝΤΟΝΗ ΧΡΙΣΤΙΝΑ 9532/2014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ΟΙΚΟΝΟΜΙ∆ΟΥ ΧΡΙΣΤΙΝΑ 9494/2014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ΟΣΜΑΝ ΣΕ∆ΕΦ 9487/2014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ΟΥΡΕΙΛΙ∆ΟΥ ΜΑΚΡΙΝΑ 9545/2014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ΠΑΝΤΕΛΙ∆ΟΥ ΠΕΛΑΓΙΑ 9496/2014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ΠΑΝΤΕΛΙ∆ΟΥ ΕΛΙΣΑΒΕΤ 9470/2014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ΠΑΠΑ∆ΑΚΟΥ ΑΙΚΑΤΕΡΙΝΗ 9490/2014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ΠΑΠΑΝΙΚΟΛΑΟΥ ΑΝΘΗ 9479/2014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ΠΑΠΑΠΕΤΡΟΥ ΠΕΤΡΟΣ 9504/2014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lastRenderedPageBreak/>
        <w:t xml:space="preserve"> ΠΑΠΑΧΑΡΑΛΑΜΠΟΥ ΑΠΟΣΤΟΛΙΑ  9558/2014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ΠΑΤΣΙΑΛΑ ΑΝΘΟΥΛΑ 9471/2014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ΠΑΧΟΥΜΗ ΦΩΤΕΙΝΗ 9555/2014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ΠΙΚΙΩΝΗ ΣΟΦΙΑ 9557/2014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ΠΟΙΜΕΝΙ∆ΟΥ ΣΟΦΙΑ 9535/2014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>ΠΟΥΛΗΜΕΝΟΥ ΣΠΥΡΙ∆ΟΥΛΑ ΕΥΤΥΧΙΑ 9493/2014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ΡΑΝΤΙΤΣΙ ΝΤΕΝΙΣΑ 9509/2014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ΡΗΓΑ ΣΟΦΙΑ 9480/2014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ΣΑΒΒΑΙ∆ΟΥ ΣΟΦΙΑ 9501/2014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ΣΑΡΑΚΑΤΣΙΑΝΟΥ ΜΑΡΙΑ 9525/2014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ΣΙΜΗ </w:t>
      </w:r>
      <w:proofErr w:type="spellStart"/>
      <w:r>
        <w:t>∆ΕΣΠΟΙΝΑ</w:t>
      </w:r>
      <w:proofErr w:type="spellEnd"/>
      <w:r>
        <w:t xml:space="preserve"> 9491/2014</w:t>
      </w:r>
      <w:bookmarkStart w:id="0" w:name="_GoBack"/>
      <w:bookmarkEnd w:id="0"/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ΣΠΑΝΙ∆ΗΣ ΣΥΜΕΩΝ 9567/2014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ΤΑΧΜΑΖΙ∆ΟΥ ΑΛΕΞΑΝ∆ΡΑ 9483/2014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ΤΕΚΤΣΙ∆ΟΥ ΑΡΓΥΡΩ 9518/2014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ΤΕΡΖΗ ΕΛΕΥΘΕΡΙΑ  9497/2014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ΤΖΙΝΤΖΗ ΑΙΚΑΤΕΡΙΝΗ 9533/2014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ΤΣΑΧΟΥΡΙ∆ΟΥ ΕΥΑΓΓΕΛΙΑ 9477/2014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ΤΣΕΛΙ∆ΟΥ ΧΡΙΣΤΙΝΑ 9563/2014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ΤΣΙΑΝΟΥ ΧΡΥΣΑΝΘΗ 9540/2014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ΤΣΟΜΠΑΝΗ ΒΑΣΙΛΙΚΗ 9517/2014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ΤΣΟΤΟΥΛΙ∆ΟΥ ΑΝΤΩΝΙΑ 9512/2014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ΤΣΟΥΡΕΚΟΥ ΓΙΩΡΓΟ 9495/2014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ΦΕΡΟ ΤΖΟΥΛΙΑΝΟ 9553/2014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ΦΙΩΤΑΚΗ ΑΝΤΩΝΙΑ 9560/2014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ΧΑΝ ΕΛΠΙ∆Α ΛΟΥΙΖΑ 9547/2014 </w:t>
      </w:r>
    </w:p>
    <w:p w:rsidR="00CD5825" w:rsidRDefault="00CD5825" w:rsidP="00CD5825">
      <w:pPr>
        <w:pStyle w:val="a3"/>
        <w:numPr>
          <w:ilvl w:val="0"/>
          <w:numId w:val="1"/>
        </w:numPr>
      </w:pPr>
      <w:r>
        <w:t xml:space="preserve"> ΧΟΡΤΗ ΒΑΣΙΛΙΚΗ 9549/2014</w:t>
      </w:r>
    </w:p>
    <w:p w:rsidR="00BD62B8" w:rsidRDefault="00CD5825" w:rsidP="00CD5825">
      <w:pPr>
        <w:pStyle w:val="a3"/>
        <w:numPr>
          <w:ilvl w:val="0"/>
          <w:numId w:val="1"/>
        </w:numPr>
      </w:pPr>
      <w:r>
        <w:t>ΧΡΙΣΤΟ∆ΟΥΛΟΥ ΡΑΦΑΕΛΑ 9515/2014</w:t>
      </w:r>
    </w:p>
    <w:sectPr w:rsidR="00BD62B8" w:rsidSect="00CD5825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9BD"/>
    <w:multiLevelType w:val="hybridMultilevel"/>
    <w:tmpl w:val="E230E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5"/>
    <w:rsid w:val="00BD62B8"/>
    <w:rsid w:val="00C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1435</Characters>
  <Application>Microsoft Office Word</Application>
  <DocSecurity>0</DocSecurity>
  <Lines>11</Lines>
  <Paragraphs>3</Paragraphs>
  <ScaleCrop>false</ScaleCrop>
  <Company>Hewlett-Packard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2014-10-07T11:06:00Z</dcterms:created>
  <dcterms:modified xsi:type="dcterms:W3CDTF">2014-10-07T11:14:00Z</dcterms:modified>
</cp:coreProperties>
</file>