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54" w:rsidRDefault="003D4709" w:rsidP="003D4709">
      <w:r>
        <w:t>ΑΛΕΞΑΝ∆ΡΕΙΟ ΤΕΧΝΟΛΟΓΙΚΟ ΕΚΠΑΙ∆ΕΥΤΙΚΟ Ι∆ΡΥΜΑ ΘΕΣΣΑΛΟΝΙΚΗΣ</w:t>
      </w:r>
    </w:p>
    <w:p w:rsidR="003D4709" w:rsidRDefault="003D4709" w:rsidP="003D4709">
      <w:r>
        <w:t xml:space="preserve"> ΤΜΗΜΑ ΝΟΣΗΛΕΥΤΙΚΗΣ</w:t>
      </w:r>
    </w:p>
    <w:p w:rsidR="003D4709" w:rsidRPr="00362754" w:rsidRDefault="003D4709" w:rsidP="003D4709">
      <w:pPr>
        <w:rPr>
          <w:b/>
          <w:sz w:val="52"/>
          <w:szCs w:val="52"/>
        </w:rPr>
      </w:pPr>
      <w:r>
        <w:t>ΟΝΟΜΑΣΤΙΚΗ ΚΑΤΑΣΤΑΣΗ ΦΟΙΤΗΤΩΝ</w:t>
      </w:r>
      <w:r w:rsidRPr="00362754">
        <w:t xml:space="preserve">       </w:t>
      </w:r>
      <w:r w:rsidR="00362754">
        <w:t xml:space="preserve">  </w:t>
      </w:r>
      <w:r w:rsidR="00362754" w:rsidRPr="00362754">
        <w:rPr>
          <w:b/>
          <w:sz w:val="52"/>
          <w:szCs w:val="52"/>
        </w:rPr>
        <w:t>Α1</w:t>
      </w:r>
    </w:p>
    <w:p w:rsidR="003D4709" w:rsidRDefault="003D4709" w:rsidP="003D4709">
      <w:r>
        <w:t>ΘΕΣΣΑΛΟΝΙΚΗ 07-10-2014</w:t>
      </w:r>
    </w:p>
    <w:p w:rsidR="006A5DD2" w:rsidRDefault="006A5DD2" w:rsidP="003D4709">
      <w:pPr>
        <w:pStyle w:val="a3"/>
        <w:rPr>
          <w:sz w:val="20"/>
          <w:szCs w:val="20"/>
        </w:rPr>
        <w:sectPr w:rsidR="006A5DD2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3D4709" w:rsidRPr="006A5DD2" w:rsidRDefault="003D4709" w:rsidP="003D4709">
      <w:pPr>
        <w:pStyle w:val="a3"/>
        <w:rPr>
          <w:sz w:val="20"/>
          <w:szCs w:val="20"/>
        </w:rPr>
      </w:pPr>
      <w:bookmarkStart w:id="0" w:name="_GoBack"/>
      <w:r w:rsidRPr="006A5DD2">
        <w:rPr>
          <w:sz w:val="20"/>
          <w:szCs w:val="20"/>
        </w:rPr>
        <w:lastRenderedPageBreak/>
        <w:t>1</w:t>
      </w:r>
      <w:r w:rsidRPr="006A5DD2">
        <w:rPr>
          <w:sz w:val="20"/>
          <w:szCs w:val="20"/>
        </w:rPr>
        <w:t xml:space="preserve">ΑΒΡΑΜΙ∆ΟΥ ΠΑΝΑΓΙΩΤΑ 9511/2014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2 ΑΓΓΕΛΙΤΣΗ ΣΟΦΙΑ 9536/2014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3 ΑΓΚΟ ΜΕΛΙΖ 9508/2014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4 ΑΖΙΖΑΙ ΑΝΙΣΑ 9510/2014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5 ΑΝΑΣΤΑΣΟΠΟΥΛΟΥ ΘΕΟ∆ΩΡΑ 9531/2014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6 ΑΡΒΑΝΙΤΗ ΑΝΑΣΤΑΣΙΑ 9506/2014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>7 ΑΡΒΑΝΙΤΗ ΜΑΡΙΑ 9554/2014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 8 ΑΡΜΕΝΤΣΟΥ∆ΗΣ ΑΛΕΞΑΝ∆ΡΟΣ 9561/2014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9 ΑΣΜΑΝΗ ΜΑΡΙΑ 9519/2014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10 ΒΑΛΙΩΤΗ ΠΑΝΑΓΙΩΤΑ 9552/2014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11 ΒΟΓΙΑΤΖΟΓΛΟΥ ΑΓΓΕΛΙΚΗ 9564/2014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12 ΒΟΛΑΚΛΗ ΕΛΕΝΗ 9565/2014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13 ΓΑΚΗ ΠΑΝΑΓΙΩΤΑ 9528/2014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14 ΓΕΜΕΝΕΤΖΗ ΠΑΓΩΝΑ 9502/2014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15 ΓΕΩΡΓΙΑ∆ΟΥ ΒΙΚΤΩΡΙΑ 9488/2014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16 ΓΙΑΝΝΙ∆ΟΥ ΓΕΩΡΓΙΑ 9568/2014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17 ΓΚΡΙΖΟΥ ΚΑΛΛΙΟΠΗ 9505/2014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18 </w:t>
      </w:r>
      <w:proofErr w:type="spellStart"/>
      <w:r w:rsidRPr="006A5DD2">
        <w:rPr>
          <w:sz w:val="20"/>
          <w:szCs w:val="20"/>
        </w:rPr>
        <w:t>∆ΑΡ∆ΟΓΙΑΝΝΟΣ</w:t>
      </w:r>
      <w:proofErr w:type="spellEnd"/>
      <w:r w:rsidRPr="006A5DD2">
        <w:rPr>
          <w:sz w:val="20"/>
          <w:szCs w:val="20"/>
        </w:rPr>
        <w:t xml:space="preserve"> ΠΟΛΥ∆ΩΡΟΣ 9513/2014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 19 </w:t>
      </w:r>
      <w:proofErr w:type="spellStart"/>
      <w:r w:rsidRPr="006A5DD2">
        <w:rPr>
          <w:sz w:val="20"/>
          <w:szCs w:val="20"/>
        </w:rPr>
        <w:t>∆ΕΒΕΤΖΟΓΛΟΥ</w:t>
      </w:r>
      <w:proofErr w:type="spellEnd"/>
      <w:r w:rsidRPr="006A5DD2">
        <w:rPr>
          <w:sz w:val="20"/>
          <w:szCs w:val="20"/>
        </w:rPr>
        <w:t xml:space="preserve"> ΑΙΚΑΤΕΡΙΝΗ ΙΩΑΝΝΑ 9559/2014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20 </w:t>
      </w:r>
      <w:proofErr w:type="spellStart"/>
      <w:r w:rsidRPr="006A5DD2">
        <w:rPr>
          <w:sz w:val="20"/>
          <w:szCs w:val="20"/>
        </w:rPr>
        <w:t>∆ΕΛΛΙΟΥ</w:t>
      </w:r>
      <w:proofErr w:type="spellEnd"/>
      <w:r w:rsidRPr="006A5DD2">
        <w:rPr>
          <w:sz w:val="20"/>
          <w:szCs w:val="20"/>
        </w:rPr>
        <w:t xml:space="preserve"> ΑΙΚΑΤΕΡΙΝΗ 9484/2014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>21 ΖΑΧΑΡΑΚΗ ΣΟΦΙΑ 9516/2014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 22 ΖΩΓΑ ΚΩΝΣΤΑΝΤΙΝΑ 9475/2014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23 ΘΕΟ∆ΟΥΛΟΥ ΜΑΡΙΑ 9546/2014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24 ΘΕΟ∆ΩΡΙ∆ΟΥ ΟΛΓΑ 9530/2014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25 ΙΝΤΖΕΣ ΚΩΝΣΤΑΝΤΙΝΟΣ 9538/2014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26 ΙΩΑΝΝΙ∆ΟΥ ΑΙΚΑΤΕΡΙΝΗ 9542/2014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27 ΚΑΙΜΑΚΤΣΙΑ∆ΟΥ ΑΡΧΟΝΤΙΑ 9527/2014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28 ΚΑΙΤΑΛΙ∆ΗΣ ΕΥΣΤΑΘΙΟΣ 9539/2014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29 ΚΑΛΑΪΤΖΗ ΧΡΥΣΟΥΛΑ 9478/2014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30 ΚΑΛΙΑΝΙ∆ΗΣ ΠΑΥΛΟΣ 9522/2014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31 ΚΑΛΦΑΣ ΒΑΣΙΛΕΙΟΣ ΝΙΚΟΛΑΟΣ 9474/2014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32 ΚΑΛΦΟΥΝΤΖΟΥ ΗΛΙΑΝΑ 9541/2014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33 ΚΑΡΑΓΙΑΝΝΙ∆ΟΥ ΧΡΙΣΤΙΝΑ 9476/2014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34 ΚΑΤΣΑΜΑΚΗ ΑΦΡΟ∆ΙΤΗ 9472/2014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35 ΚΑΤΣΟΓΛΟΥ </w:t>
      </w:r>
      <w:proofErr w:type="spellStart"/>
      <w:r w:rsidRPr="006A5DD2">
        <w:rPr>
          <w:sz w:val="20"/>
          <w:szCs w:val="20"/>
        </w:rPr>
        <w:t>∆ΗΜΗΤΡΙΟΣ</w:t>
      </w:r>
      <w:proofErr w:type="spellEnd"/>
      <w:r w:rsidRPr="006A5DD2">
        <w:rPr>
          <w:sz w:val="20"/>
          <w:szCs w:val="20"/>
        </w:rPr>
        <w:t xml:space="preserve"> 9489/2014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36 ΚΕΛΙ∆ΟΥ ΙΩΑΝΝΑ 9529/2014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37 ΚΕΡΧΑΝΑΤΖΙ∆ΟΥ ΜΑΡΙΑΝΝΑ 9503/2014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>38 ΚΙΟΥΠΗ ΠΑΡΑΣΚΕΥΗ 9473/2014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 39 ΚΟΚΟΡΗ ΕΛΙΣΣΑΒΕΤ 9548/2014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>40 ΚΟΜΠΟΛΙΤΗΣ ΣΠΥΡΙ∆ΩΝ 9492/2014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 41 ΚΟΠΡΙΒΑΛΗ ΝΙΚΟΛΕΤΤΑ 9551/2014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 42 ΚΟΣΜΑΤΟΥ ΚΛΕΟΠΑΤΡΑ 9569/2014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43 ΚΟΥΝΤΟΥ∆Η ΧΡΙΣΤΙΝΑ 9507/2014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 xml:space="preserve">44 ΚΟΥΤΕΛΙ∆ΟΥ ΕΙΡΗΝΗ 9543/2014 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>45 ΚΩΝΣΤΑΝΤΙΝΟΥ ΚΩΝΣΤΑΝΤΙΝΟΣ 9482/2014</w:t>
      </w:r>
    </w:p>
    <w:p w:rsidR="003D4709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lastRenderedPageBreak/>
        <w:t xml:space="preserve">46 ΚΩΝΣΤΑΝΤΟΥ∆ΗΣ ΧΡΗΣΤΟΣ 9562/2014 </w:t>
      </w:r>
    </w:p>
    <w:p w:rsidR="00E47222" w:rsidRPr="006A5DD2" w:rsidRDefault="003D4709" w:rsidP="003D4709">
      <w:pPr>
        <w:pStyle w:val="a3"/>
        <w:rPr>
          <w:sz w:val="20"/>
          <w:szCs w:val="20"/>
        </w:rPr>
      </w:pPr>
      <w:r w:rsidRPr="006A5DD2">
        <w:rPr>
          <w:sz w:val="20"/>
          <w:szCs w:val="20"/>
        </w:rPr>
        <w:t>47 ΚΩΤΣΟΥ ΛΑΜΠΡΙΝΗ 9514/2014</w:t>
      </w:r>
      <w:bookmarkEnd w:id="0"/>
    </w:p>
    <w:sectPr w:rsidR="00E47222" w:rsidRPr="006A5DD2" w:rsidSect="006A5DD2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09"/>
    <w:rsid w:val="00362754"/>
    <w:rsid w:val="003D4709"/>
    <w:rsid w:val="006A5DD2"/>
    <w:rsid w:val="00E4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7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7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1417</Characters>
  <Application>Microsoft Office Word</Application>
  <DocSecurity>0</DocSecurity>
  <Lines>11</Lines>
  <Paragraphs>3</Paragraphs>
  <ScaleCrop>false</ScaleCrop>
  <Company>Hewlett-Packard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2014-10-07T10:57:00Z</dcterms:created>
  <dcterms:modified xsi:type="dcterms:W3CDTF">2014-10-07T11:06:00Z</dcterms:modified>
</cp:coreProperties>
</file>